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76D3F791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9F79B0">
        <w:rPr>
          <w:rFonts w:ascii="Arial" w:hAnsi="Arial" w:cs="Arial"/>
        </w:rPr>
        <w:t>9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.2021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196F1646" w:rsidR="00A15ED4" w:rsidRDefault="009F79B0" w:rsidP="009F79B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bookmarkStart w:id="2" w:name="_Hlk86138701"/>
      <w:r w:rsidRPr="009F79B0">
        <w:rPr>
          <w:rFonts w:ascii="Arial" w:eastAsia="Times New Roman" w:hAnsi="Arial" w:cs="Arial"/>
          <w:b/>
          <w:sz w:val="28"/>
          <w:szCs w:val="28"/>
          <w:lang w:eastAsia="pl-PL"/>
        </w:rPr>
        <w:t>Budowa sieci kanalizacji sanitarnej w Łopusznej ul. Zarębek</w:t>
      </w:r>
      <w:bookmarkEnd w:id="2"/>
    </w:p>
    <w:bookmarkEnd w:id="1"/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782874E4" w:rsidR="005D4B9C" w:rsidRPr="009F79B0" w:rsidRDefault="00D5207F" w:rsidP="00172FC5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9F79B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9F79B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1CD945D2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8 miesięcy od podpisania umowy</w:t>
      </w:r>
    </w:p>
    <w:p w14:paraId="3D2BE13E" w14:textId="45632197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2B6C1A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2B6C1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ięć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C502C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9F79B0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0D0F56A7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7635E7ED" w:rsidR="00BB02D7" w:rsidRPr="00BB02D7" w:rsidRDefault="009F79B0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5" w:name="_Hlk85708045"/>
      <w:r w:rsidRPr="009F79B0">
        <w:rPr>
          <w:rFonts w:ascii="Arial" w:hAnsi="Arial" w:cs="Arial"/>
          <w:b/>
          <w:sz w:val="24"/>
          <w:szCs w:val="24"/>
        </w:rPr>
        <w:t>Budowa sieci kanalizacji sanitarnej w Łopusznej ul. Zarębek</w:t>
      </w:r>
    </w:p>
    <w:bookmarkEnd w:id="5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8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8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6"/>
    </w:p>
    <w:p w14:paraId="4F19730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9B9FF91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EE609C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62F81F3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6CA8DED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9F4247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211194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6F76D30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D835A3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275ECC8C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05FE98C" w14:textId="132902D8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lastRenderedPageBreak/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3BDEDFEF" w:rsidR="002B6C1A" w:rsidRDefault="009F79B0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9F79B0">
        <w:rPr>
          <w:rFonts w:ascii="Arial" w:hAnsi="Arial" w:cs="Arial"/>
          <w:b/>
          <w:sz w:val="24"/>
          <w:szCs w:val="24"/>
        </w:rPr>
        <w:t>Budowa sieci kanalizacji sanitarnej w Łopusznej ul. Zarębek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54706F" w14:textId="37EC47D8" w:rsidR="009173BD" w:rsidRDefault="004C3988" w:rsidP="009F79B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4FFE0DA7" w:rsidR="00C3346A" w:rsidRPr="00C3346A" w:rsidRDefault="009F79B0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79B0">
        <w:rPr>
          <w:rFonts w:ascii="Arial" w:hAnsi="Arial" w:cs="Arial"/>
          <w:b/>
          <w:sz w:val="24"/>
          <w:szCs w:val="24"/>
        </w:rPr>
        <w:t>Budowa sieci kanalizacji sanitarnej w Łopusznej ul. Zarębek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605E96CF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7CC668E" w14:textId="678729E1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475E83D7" w14:textId="0FF4A68D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7A621BA" w14:textId="77777777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77DD91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9F79B0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032B3C06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9F79B0" w:rsidRPr="009F79B0">
        <w:rPr>
          <w:rFonts w:ascii="Arial" w:hAnsi="Arial" w:cs="Arial"/>
          <w:b/>
          <w:iCs/>
          <w:sz w:val="24"/>
          <w:szCs w:val="24"/>
        </w:rPr>
        <w:t>Budowa sieci kanalizacji sanitarnej w Łopusznej ul. Zarębek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43820C56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9F79B0" w:rsidRPr="009F79B0">
        <w:rPr>
          <w:rFonts w:ascii="Arial" w:hAnsi="Arial" w:cs="Arial"/>
          <w:b/>
          <w:bCs/>
          <w:sz w:val="24"/>
          <w:szCs w:val="24"/>
        </w:rPr>
        <w:t>Budowa sieci kanalizacji sanitarnej w Łopusznej ul. Zarębek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9F79B0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2054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9</cp:revision>
  <cp:lastPrinted>2016-02-01T12:19:00Z</cp:lastPrinted>
  <dcterms:created xsi:type="dcterms:W3CDTF">2021-04-01T09:18:00Z</dcterms:created>
  <dcterms:modified xsi:type="dcterms:W3CDTF">2021-10-26T09:07:00Z</dcterms:modified>
</cp:coreProperties>
</file>