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20A9A184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7B01CC">
        <w:rPr>
          <w:rFonts w:ascii="Arial" w:hAnsi="Arial" w:cs="Arial"/>
        </w:rPr>
        <w:t>4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146B46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FFA6022" w14:textId="77777777" w:rsidR="00791792" w:rsidRPr="00791792" w:rsidRDefault="00791792" w:rsidP="007917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r w:rsidRPr="00791792">
        <w:rPr>
          <w:rFonts w:ascii="Arial" w:eastAsia="Times New Roman" w:hAnsi="Arial" w:cs="Arial"/>
          <w:b/>
          <w:sz w:val="28"/>
          <w:szCs w:val="28"/>
          <w:lang w:eastAsia="pl-PL"/>
        </w:rPr>
        <w:t>Budowa kanalizacji sanitarnej w Ludźmierzu przy ul. Jana Pawła II</w:t>
      </w:r>
    </w:p>
    <w:bookmarkEnd w:id="1"/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64964A26" w14:textId="24C13216" w:rsidR="00B9176D" w:rsidRPr="00791792" w:rsidRDefault="00B9176D" w:rsidP="00791792">
      <w:pPr>
        <w:rPr>
          <w:rFonts w:ascii="Arial" w:eastAsia="Times New Roman" w:hAnsi="Arial" w:cs="Arial"/>
          <w:b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782874E4" w:rsidR="005D4B9C" w:rsidRPr="009F79B0" w:rsidRDefault="00D5207F" w:rsidP="00172FC5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9F79B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9F79B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547C6B78" w:rsidR="00535B0E" w:rsidRPr="00791792" w:rsidRDefault="005E7C0F" w:rsidP="00791792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7C0F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całego przedmiotu umowy do </w:t>
      </w:r>
      <w:r w:rsidR="00791792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5E7C0F">
        <w:rPr>
          <w:rFonts w:ascii="Arial" w:eastAsia="Times New Roman" w:hAnsi="Arial" w:cs="Arial"/>
          <w:sz w:val="24"/>
          <w:szCs w:val="24"/>
          <w:lang w:eastAsia="ar-SA"/>
        </w:rPr>
        <w:t xml:space="preserve"> miesięcy od podp</w:t>
      </w:r>
      <w:r w:rsidR="00791792">
        <w:rPr>
          <w:rFonts w:ascii="Arial" w:eastAsia="Times New Roman" w:hAnsi="Arial" w:cs="Arial"/>
          <w:sz w:val="24"/>
          <w:szCs w:val="24"/>
          <w:lang w:eastAsia="ar-SA"/>
        </w:rPr>
        <w:t>isania umowy</w:t>
      </w:r>
    </w:p>
    <w:p w14:paraId="3D2BE13E" w14:textId="52655454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1007E7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791792">
        <w:rPr>
          <w:rFonts w:ascii="Arial" w:eastAsia="Times New Roman" w:hAnsi="Arial" w:cs="Arial"/>
          <w:sz w:val="24"/>
          <w:szCs w:val="24"/>
          <w:lang w:eastAsia="ar-SA"/>
        </w:rPr>
        <w:t>jeden tysiąc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14610B23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9F79B0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</w:t>
      </w:r>
      <w:r w:rsidR="0079179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0D0F56A7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5BECCA50" w:rsidR="00BB02D7" w:rsidRPr="00BB02D7" w:rsidRDefault="00791792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4" w:name="_Hlk85708045"/>
      <w:r w:rsidRPr="00791792">
        <w:rPr>
          <w:rFonts w:ascii="Arial" w:hAnsi="Arial" w:cs="Arial"/>
          <w:b/>
          <w:sz w:val="24"/>
          <w:szCs w:val="24"/>
        </w:rPr>
        <w:t>Budowa kanalizacji sanitarnej w Ludźmierzu przy ul. Jana Pawła II</w:t>
      </w:r>
    </w:p>
    <w:bookmarkEnd w:id="4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3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7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7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5"/>
    </w:p>
    <w:p w14:paraId="4F19730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9B9FF91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EE609C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762F81F3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6CA8DED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9F4247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211194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6F76D30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D835A3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275ECC8C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05FE98C" w14:textId="132902D8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lastRenderedPageBreak/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4997C785" w:rsidR="002B6C1A" w:rsidRDefault="00791792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791792">
        <w:rPr>
          <w:rFonts w:ascii="Arial" w:hAnsi="Arial" w:cs="Arial"/>
          <w:b/>
          <w:sz w:val="24"/>
          <w:szCs w:val="24"/>
        </w:rPr>
        <w:t>Budowa kanalizacji sanitarnej w Ludźmierzu przy ul. Jana Pawła II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654706F" w14:textId="37EC47D8" w:rsidR="009173BD" w:rsidRDefault="004C3988" w:rsidP="009F79B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9A9427" w14:textId="77777777" w:rsidR="00791792" w:rsidRPr="00791792" w:rsidRDefault="00791792" w:rsidP="007917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1792">
        <w:rPr>
          <w:rFonts w:ascii="Arial" w:hAnsi="Arial" w:cs="Arial"/>
          <w:b/>
          <w:sz w:val="24"/>
          <w:szCs w:val="24"/>
        </w:rPr>
        <w:t>Budowa kanalizacji sanitarnej w Ludźmierzu przy ul. Jana Pawła II</w:t>
      </w: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605E96CF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7CC668E" w14:textId="678729E1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475E83D7" w14:textId="0FF4A68D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553E3EEA" w14:textId="77777777" w:rsidR="00791792" w:rsidRDefault="00791792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7A621BA" w14:textId="77777777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77DD91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9F79B0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4C791BB1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791792" w:rsidRPr="00791792">
        <w:rPr>
          <w:rFonts w:ascii="Arial" w:hAnsi="Arial" w:cs="Arial"/>
          <w:b/>
          <w:iCs/>
          <w:sz w:val="24"/>
          <w:szCs w:val="24"/>
        </w:rPr>
        <w:t>Budowa kanalizacji sanitarnej w Ludźmierzu przy ul. Jana Pawła II</w:t>
      </w:r>
      <w:r w:rsidR="00791792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8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8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0CC93EA8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791792" w:rsidRPr="00791792">
        <w:rPr>
          <w:rFonts w:ascii="Arial" w:hAnsi="Arial" w:cs="Arial"/>
          <w:b/>
          <w:bCs/>
          <w:sz w:val="24"/>
          <w:szCs w:val="24"/>
        </w:rPr>
        <w:t>Budowa kanalizacji sanitarnej w Ludźmierzu przy ul. Jana Pawła II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9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9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007E7"/>
    <w:rsid w:val="001109FA"/>
    <w:rsid w:val="001202E3"/>
    <w:rsid w:val="00133342"/>
    <w:rsid w:val="00145946"/>
    <w:rsid w:val="0014640B"/>
    <w:rsid w:val="00146B46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C2E55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E7C0F"/>
    <w:rsid w:val="005F7350"/>
    <w:rsid w:val="00603CEA"/>
    <w:rsid w:val="0061727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91792"/>
    <w:rsid w:val="007A2954"/>
    <w:rsid w:val="007A7FD5"/>
    <w:rsid w:val="007B01CC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9F79B0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9176D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FFB6-D642-4C52-B2D4-9C83C076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2061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14</cp:revision>
  <cp:lastPrinted>2016-02-01T12:19:00Z</cp:lastPrinted>
  <dcterms:created xsi:type="dcterms:W3CDTF">2021-04-01T09:18:00Z</dcterms:created>
  <dcterms:modified xsi:type="dcterms:W3CDTF">2022-03-23T11:05:00Z</dcterms:modified>
</cp:coreProperties>
</file>