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1E991D" w14:textId="4D88DC26" w:rsidR="00B45316" w:rsidRDefault="00B45316" w:rsidP="00EA57F3">
      <w:pPr>
        <w:ind w:left="1701" w:hanging="1701"/>
      </w:pPr>
      <w:r>
        <w:t>Zał</w:t>
      </w:r>
      <w:r w:rsidR="00EA57F3">
        <w:t>ącznik do OPZ</w:t>
      </w:r>
      <w:r w:rsidR="00A62513">
        <w:t xml:space="preserve"> -</w:t>
      </w:r>
      <w:r>
        <w:t xml:space="preserve"> Budowa sieci kanalizacji </w:t>
      </w:r>
      <w:r w:rsidRPr="00FC2A56">
        <w:t>sanitarnej</w:t>
      </w:r>
      <w:r>
        <w:t xml:space="preserve"> – </w:t>
      </w:r>
      <w:r w:rsidR="00CA3D51">
        <w:t>Szaflary</w:t>
      </w:r>
      <w:r w:rsidR="00643D2C">
        <w:t xml:space="preserve">, </w:t>
      </w:r>
      <w:r>
        <w:t xml:space="preserve">ul. </w:t>
      </w:r>
      <w:r w:rsidR="00CA3D51">
        <w:t>Władysława Orkana</w:t>
      </w:r>
      <w:r w:rsidR="00D87F9D">
        <w:t xml:space="preserve">, </w:t>
      </w:r>
      <w:r w:rsidR="00F8797D" w:rsidRPr="009C1446">
        <w:t xml:space="preserve">dz. nr ewid. </w:t>
      </w:r>
      <w:r w:rsidR="00CA3D51">
        <w:t>7633/1</w:t>
      </w:r>
      <w:r w:rsidR="00065FFA">
        <w:t>2</w:t>
      </w:r>
      <w:r w:rsidR="00CA3D51">
        <w:t>, 7537/7 i 7429/4</w:t>
      </w:r>
    </w:p>
    <w:p w14:paraId="65A0A8E5" w14:textId="5A4D5B36" w:rsidR="00FC2A56" w:rsidRPr="00B45316" w:rsidRDefault="002305EB" w:rsidP="0069659F">
      <w:pPr>
        <w:ind w:left="-426"/>
        <w:jc w:val="center"/>
      </w:pPr>
      <w:r w:rsidRPr="002305EB">
        <w:rPr>
          <w:noProof/>
        </w:rPr>
        <w:drawing>
          <wp:inline distT="0" distB="0" distL="0" distR="0" wp14:anchorId="64B0FFDB" wp14:editId="1820E624">
            <wp:extent cx="6659880" cy="8625205"/>
            <wp:effectExtent l="0" t="0" r="7620" b="4445"/>
            <wp:docPr id="1" name="Obraz 1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mapa&#10;&#10;Opis wygenerowany automatyczni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862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C2A56" w:rsidRPr="00B45316" w:rsidSect="00CA3D51">
      <w:pgSz w:w="11906" w:h="16838"/>
      <w:pgMar w:top="993" w:right="567" w:bottom="1417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2A56"/>
    <w:rsid w:val="00023724"/>
    <w:rsid w:val="00065FFA"/>
    <w:rsid w:val="00071B27"/>
    <w:rsid w:val="000B2D6E"/>
    <w:rsid w:val="000D5861"/>
    <w:rsid w:val="001B30C3"/>
    <w:rsid w:val="0021734D"/>
    <w:rsid w:val="00227740"/>
    <w:rsid w:val="002305EB"/>
    <w:rsid w:val="00517C43"/>
    <w:rsid w:val="00643D2C"/>
    <w:rsid w:val="00662296"/>
    <w:rsid w:val="0069659F"/>
    <w:rsid w:val="006C4F36"/>
    <w:rsid w:val="00776C74"/>
    <w:rsid w:val="009C1446"/>
    <w:rsid w:val="00A54F34"/>
    <w:rsid w:val="00A62513"/>
    <w:rsid w:val="00B45316"/>
    <w:rsid w:val="00CA3D51"/>
    <w:rsid w:val="00CE5A1A"/>
    <w:rsid w:val="00D87F9D"/>
    <w:rsid w:val="00DF5F4B"/>
    <w:rsid w:val="00E02E40"/>
    <w:rsid w:val="00E86B86"/>
    <w:rsid w:val="00EA57F3"/>
    <w:rsid w:val="00ED3817"/>
    <w:rsid w:val="00F0300C"/>
    <w:rsid w:val="00F8797D"/>
    <w:rsid w:val="00FC2A56"/>
    <w:rsid w:val="00FE5B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045FA3"/>
  <w15:chartTrackingRefBased/>
  <w15:docId w15:val="{696D4634-6AC7-4AF2-B072-92CF220975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18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Teresa Pyrdoł</dc:creator>
  <cp:keywords/>
  <dc:description/>
  <cp:lastModifiedBy>Teresa Pyrdoł</cp:lastModifiedBy>
  <cp:revision>27</cp:revision>
  <dcterms:created xsi:type="dcterms:W3CDTF">2021-11-18T14:47:00Z</dcterms:created>
  <dcterms:modified xsi:type="dcterms:W3CDTF">2022-08-23T07:03:00Z</dcterms:modified>
</cp:coreProperties>
</file>