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4A1EC" w14:textId="77777777" w:rsidR="00C15D07" w:rsidRPr="00C15D07" w:rsidRDefault="00C15D07" w:rsidP="00C15D07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9426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C15D07" w:rsidRPr="00C15D07" w14:paraId="1844E2F4" w14:textId="77777777" w:rsidTr="00C15D07">
        <w:trPr>
          <w:trHeight w:val="120"/>
        </w:trPr>
        <w:tc>
          <w:tcPr>
            <w:tcW w:w="9426" w:type="dxa"/>
            <w:tcBorders>
              <w:top w:val="single" w:sz="8" w:space="0" w:color="9BBB59"/>
              <w:left w:val="single" w:sz="8" w:space="0" w:color="9BBB59"/>
              <w:bottom w:val="single" w:sz="12" w:space="0" w:color="4F6228"/>
              <w:right w:val="single" w:sz="8" w:space="0" w:color="9BBB59"/>
            </w:tcBorders>
          </w:tcPr>
          <w:p w14:paraId="1934C3B6" w14:textId="77777777" w:rsidR="00C15D07" w:rsidRPr="00C15D07" w:rsidRDefault="00C15D07" w:rsidP="00C15D07">
            <w:pPr>
              <w:overflowPunct w:val="0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22"/>
                <w:szCs w:val="22"/>
              </w:rPr>
            </w:pPr>
            <w:r w:rsidRPr="00C15D07">
              <w:rPr>
                <w:rFonts w:ascii="Calibri" w:eastAsiaTheme="minorHAnsi" w:hAnsi="Calibri" w:cstheme="minorBidi"/>
                <w:b/>
                <w:noProof/>
                <w:sz w:val="22"/>
                <w:szCs w:val="22"/>
              </w:rPr>
              <w:drawing>
                <wp:inline distT="0" distB="0" distL="0" distR="0" wp14:anchorId="347E9BB9" wp14:editId="7828CAAA">
                  <wp:extent cx="1123950" cy="1098550"/>
                  <wp:effectExtent l="0" t="0" r="0" b="6350"/>
                  <wp:docPr id="1" name="Obraz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5D07" w:rsidRPr="00C15D07" w14:paraId="54A7E36E" w14:textId="77777777" w:rsidTr="00C15D07">
        <w:trPr>
          <w:trHeight w:val="225"/>
        </w:trPr>
        <w:tc>
          <w:tcPr>
            <w:tcW w:w="9426" w:type="dxa"/>
            <w:tcBorders>
              <w:top w:val="single" w:sz="12" w:space="0" w:color="4F6228"/>
              <w:left w:val="single" w:sz="8" w:space="0" w:color="9BBB59"/>
              <w:right w:val="single" w:sz="8" w:space="0" w:color="9BBB59"/>
            </w:tcBorders>
          </w:tcPr>
          <w:p w14:paraId="25C36935" w14:textId="77777777" w:rsidR="00C15D07" w:rsidRPr="00C15D07" w:rsidRDefault="00C15D07" w:rsidP="00C15D07">
            <w:pPr>
              <w:overflowPunct w:val="0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22"/>
                <w:szCs w:val="22"/>
              </w:rPr>
            </w:pPr>
            <w:r w:rsidRPr="00C15D07">
              <w:rPr>
                <w:rFonts w:ascii="Calibri" w:eastAsia="Times New Roman" w:hAnsi="Calibri" w:cs="Courier New"/>
                <w:sz w:val="22"/>
                <w:szCs w:val="22"/>
              </w:rPr>
              <w:t xml:space="preserve">ul. </w:t>
            </w:r>
            <w:proofErr w:type="spellStart"/>
            <w:r w:rsidRPr="00C15D07">
              <w:rPr>
                <w:rFonts w:ascii="Calibri" w:eastAsia="Times New Roman" w:hAnsi="Calibri" w:cs="Courier New"/>
                <w:sz w:val="22"/>
                <w:szCs w:val="22"/>
              </w:rPr>
              <w:t>Szybisko</w:t>
            </w:r>
            <w:proofErr w:type="spellEnd"/>
            <w:r w:rsidRPr="00C15D07">
              <w:rPr>
                <w:rFonts w:ascii="Calibri" w:eastAsia="Times New Roman" w:hAnsi="Calibri" w:cs="Courier New"/>
                <w:sz w:val="22"/>
                <w:szCs w:val="22"/>
              </w:rPr>
              <w:t xml:space="preserve"> 30, 30-698 Kraków</w:t>
            </w:r>
          </w:p>
        </w:tc>
      </w:tr>
      <w:tr w:rsidR="00C15D07" w:rsidRPr="00C15D07" w14:paraId="175DE033" w14:textId="77777777" w:rsidTr="00C15D07">
        <w:trPr>
          <w:trHeight w:val="271"/>
        </w:trPr>
        <w:tc>
          <w:tcPr>
            <w:tcW w:w="94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47CCD03F" w14:textId="77777777" w:rsidR="00C15D07" w:rsidRPr="00C15D07" w:rsidRDefault="00C15D07" w:rsidP="00C15D07">
            <w:pPr>
              <w:overflowPunct w:val="0"/>
              <w:jc w:val="center"/>
              <w:textAlignment w:val="baseline"/>
              <w:rPr>
                <w:rFonts w:ascii="Calibri" w:eastAsia="Times New Roman" w:hAnsi="Calibri" w:cs="Courier New"/>
                <w:sz w:val="22"/>
                <w:szCs w:val="22"/>
              </w:rPr>
            </w:pPr>
            <w:proofErr w:type="spellStart"/>
            <w:r w:rsidRPr="00C15D07">
              <w:rPr>
                <w:rFonts w:ascii="Calibri" w:eastAsia="Times New Roman" w:hAnsi="Calibri" w:cs="Times New Roman"/>
                <w:sz w:val="22"/>
                <w:szCs w:val="22"/>
              </w:rPr>
              <w:t>tel</w:t>
            </w:r>
            <w:proofErr w:type="spellEnd"/>
            <w:r w:rsidRPr="00C15D07">
              <w:rPr>
                <w:rFonts w:ascii="Calibri" w:eastAsia="Times New Roman" w:hAnsi="Calibri" w:cs="Times New Roman"/>
                <w:sz w:val="22"/>
                <w:szCs w:val="22"/>
              </w:rPr>
              <w:t>/fax: 12 654 75 62, kom: 602 286 141</w:t>
            </w:r>
          </w:p>
        </w:tc>
      </w:tr>
      <w:tr w:rsidR="00C15D07" w:rsidRPr="00C15D07" w14:paraId="3DDACCEF" w14:textId="77777777" w:rsidTr="00C15D07">
        <w:trPr>
          <w:trHeight w:val="259"/>
        </w:trPr>
        <w:tc>
          <w:tcPr>
            <w:tcW w:w="9426" w:type="dxa"/>
            <w:tcBorders>
              <w:left w:val="single" w:sz="8" w:space="0" w:color="9BBB59"/>
              <w:right w:val="single" w:sz="8" w:space="0" w:color="9BBB59"/>
            </w:tcBorders>
          </w:tcPr>
          <w:p w14:paraId="076EB9CE" w14:textId="77777777" w:rsidR="00C15D07" w:rsidRPr="00C15D07" w:rsidRDefault="00C0390C" w:rsidP="00C15D07">
            <w:pPr>
              <w:overflowPunct w:val="0"/>
              <w:jc w:val="center"/>
              <w:textAlignment w:val="baseline"/>
              <w:rPr>
                <w:rFonts w:ascii="Calibri" w:eastAsia="Times New Roman" w:hAnsi="Calibri" w:cs="Times New Roman"/>
                <w:sz w:val="22"/>
                <w:szCs w:val="22"/>
              </w:rPr>
            </w:pPr>
            <w:hyperlink r:id="rId7" w:history="1">
              <w:r w:rsidR="00C15D07" w:rsidRPr="00C15D07">
                <w:rPr>
                  <w:rFonts w:ascii="Calibri" w:eastAsia="Times New Roman" w:hAnsi="Calibri" w:cs="Times New Roman"/>
                  <w:color w:val="0000FF"/>
                  <w:sz w:val="22"/>
                  <w:szCs w:val="22"/>
                  <w:u w:val="single"/>
                </w:rPr>
                <w:t>biuro@ekosystem-krakow.pl</w:t>
              </w:r>
            </w:hyperlink>
          </w:p>
        </w:tc>
      </w:tr>
      <w:tr w:rsidR="00C15D07" w:rsidRPr="00C15D07" w14:paraId="7F12207C" w14:textId="77777777" w:rsidTr="00C15D07">
        <w:trPr>
          <w:trHeight w:val="195"/>
        </w:trPr>
        <w:tc>
          <w:tcPr>
            <w:tcW w:w="9426" w:type="dxa"/>
            <w:tcBorders>
              <w:top w:val="single" w:sz="8" w:space="0" w:color="9BBB59"/>
              <w:left w:val="single" w:sz="8" w:space="0" w:color="9BBB59"/>
              <w:bottom w:val="single" w:sz="12" w:space="0" w:color="4F6228"/>
              <w:right w:val="single" w:sz="8" w:space="0" w:color="9BBB59"/>
            </w:tcBorders>
          </w:tcPr>
          <w:p w14:paraId="0DF4B00A" w14:textId="77777777" w:rsidR="00C15D07" w:rsidRPr="00C15D07" w:rsidRDefault="00C15D07" w:rsidP="00C15D07">
            <w:pPr>
              <w:overflowPunct w:val="0"/>
              <w:jc w:val="center"/>
              <w:textAlignment w:val="baseline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C15D07">
              <w:rPr>
                <w:rFonts w:ascii="Calibri" w:eastAsia="Times New Roman" w:hAnsi="Calibri" w:cs="Times New Roman"/>
                <w:sz w:val="22"/>
                <w:szCs w:val="22"/>
              </w:rPr>
              <w:t>NIP 679-141-97-89</w:t>
            </w:r>
          </w:p>
        </w:tc>
      </w:tr>
    </w:tbl>
    <w:p w14:paraId="75751F5E" w14:textId="77777777" w:rsidR="00C15D07" w:rsidRPr="00C15D07" w:rsidRDefault="00C15D07" w:rsidP="00C15D07">
      <w:pPr>
        <w:overflowPunct w:val="0"/>
        <w:textAlignment w:val="baseline"/>
        <w:rPr>
          <w:rFonts w:ascii="Calibri" w:eastAsia="Times New Roman" w:hAnsi="Calibri" w:cs="Times New Roman"/>
          <w:sz w:val="22"/>
          <w:szCs w:val="22"/>
        </w:rPr>
      </w:pPr>
    </w:p>
    <w:tbl>
      <w:tblPr>
        <w:tblW w:w="9477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134"/>
        <w:gridCol w:w="4536"/>
        <w:gridCol w:w="1559"/>
        <w:gridCol w:w="13"/>
      </w:tblGrid>
      <w:tr w:rsidR="00C15D07" w:rsidRPr="00C15D07" w14:paraId="578E9A4B" w14:textId="77777777" w:rsidTr="00C15D07">
        <w:trPr>
          <w:gridAfter w:val="1"/>
          <w:wAfter w:w="13" w:type="dxa"/>
          <w:trHeight w:val="486"/>
        </w:trPr>
        <w:tc>
          <w:tcPr>
            <w:tcW w:w="2235" w:type="dxa"/>
            <w:tcBorders>
              <w:top w:val="single" w:sz="12" w:space="0" w:color="4F6228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29414FC3" w14:textId="77777777" w:rsidR="00C15D07" w:rsidRPr="00C15D07" w:rsidRDefault="00C15D07" w:rsidP="00C15D07">
            <w:pPr>
              <w:overflowPunct w:val="0"/>
              <w:textAlignment w:val="baseline"/>
              <w:rPr>
                <w:rFonts w:ascii="Calibri" w:eastAsia="Times New Roman" w:hAnsi="Calibri" w:cs="Times New Roman"/>
                <w:b/>
                <w:sz w:val="22"/>
                <w:szCs w:val="22"/>
              </w:rPr>
            </w:pPr>
            <w:r w:rsidRPr="00C15D07">
              <w:rPr>
                <w:rFonts w:ascii="Calibri" w:eastAsia="Times New Roman" w:hAnsi="Calibri" w:cs="Times New Roman"/>
                <w:b/>
                <w:sz w:val="22"/>
                <w:szCs w:val="22"/>
              </w:rPr>
              <w:t>INWESTOR</w:t>
            </w:r>
          </w:p>
        </w:tc>
        <w:tc>
          <w:tcPr>
            <w:tcW w:w="7229" w:type="dxa"/>
            <w:gridSpan w:val="3"/>
            <w:tcBorders>
              <w:top w:val="single" w:sz="12" w:space="0" w:color="4F6228"/>
              <w:bottom w:val="single" w:sz="8" w:space="0" w:color="9BBB59"/>
              <w:right w:val="single" w:sz="8" w:space="0" w:color="9BBB59"/>
            </w:tcBorders>
            <w:vAlign w:val="center"/>
          </w:tcPr>
          <w:p w14:paraId="499DB3FF" w14:textId="77777777" w:rsidR="00C15D07" w:rsidRPr="00C15D07" w:rsidRDefault="00C15D07" w:rsidP="00C15D07">
            <w:pPr>
              <w:widowControl/>
              <w:autoSpaceDE/>
              <w:autoSpaceDN/>
              <w:adjustRightInd/>
              <w:spacing w:before="120" w:line="276" w:lineRule="auto"/>
              <w:jc w:val="center"/>
              <w:rPr>
                <w:rFonts w:ascii="Calibri" w:eastAsiaTheme="minorHAnsi" w:hAnsi="Calibri" w:cs="Times New Roman"/>
                <w:b/>
                <w:sz w:val="22"/>
                <w:szCs w:val="22"/>
                <w:lang w:eastAsia="en-US"/>
              </w:rPr>
            </w:pPr>
            <w:r w:rsidRPr="00C15D07">
              <w:rPr>
                <w:rFonts w:ascii="Calibri" w:eastAsiaTheme="minorHAnsi" w:hAnsi="Calibri" w:cs="Times New Roman"/>
                <w:b/>
                <w:sz w:val="22"/>
                <w:szCs w:val="22"/>
                <w:lang w:eastAsia="en-US"/>
              </w:rPr>
              <w:t>Podhalańskie Przedsiębiorstwo Komunalne sp. z o.o.</w:t>
            </w:r>
          </w:p>
          <w:p w14:paraId="420F1467" w14:textId="77777777" w:rsidR="00C15D07" w:rsidRPr="00C15D07" w:rsidRDefault="00C15D07" w:rsidP="00C15D0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15D07">
              <w:rPr>
                <w:rFonts w:ascii="Calibri" w:eastAsiaTheme="minorHAnsi" w:hAnsi="Calibri" w:cs="Times New Roman"/>
                <w:b/>
                <w:sz w:val="22"/>
                <w:szCs w:val="22"/>
                <w:lang w:eastAsia="en-US"/>
              </w:rPr>
              <w:t>Al. Tysiąclecia 35A, 34-400 Nowy Targ</w:t>
            </w:r>
          </w:p>
        </w:tc>
      </w:tr>
      <w:tr w:rsidR="00C15D07" w:rsidRPr="00C15D07" w14:paraId="2D96112C" w14:textId="77777777" w:rsidTr="00C15D07">
        <w:trPr>
          <w:gridAfter w:val="1"/>
          <w:wAfter w:w="13" w:type="dxa"/>
          <w:trHeight w:val="495"/>
        </w:trPr>
        <w:tc>
          <w:tcPr>
            <w:tcW w:w="2235" w:type="dxa"/>
            <w:tcBorders>
              <w:left w:val="single" w:sz="8" w:space="0" w:color="9BBB59"/>
              <w:bottom w:val="single" w:sz="12" w:space="0" w:color="4F6228"/>
              <w:right w:val="single" w:sz="8" w:space="0" w:color="9BBB59"/>
            </w:tcBorders>
          </w:tcPr>
          <w:p w14:paraId="14C21826" w14:textId="77777777" w:rsidR="00C15D07" w:rsidRPr="00C15D07" w:rsidRDefault="00C15D07" w:rsidP="00C15D07">
            <w:pPr>
              <w:keepNext/>
              <w:tabs>
                <w:tab w:val="left" w:pos="720"/>
              </w:tabs>
              <w:overflowPunct w:val="0"/>
              <w:textAlignment w:val="baseline"/>
              <w:outlineLvl w:val="2"/>
              <w:rPr>
                <w:rFonts w:ascii="Calibri" w:eastAsia="Times New Roman" w:hAnsi="Calibri"/>
                <w:b/>
                <w:bCs/>
                <w:sz w:val="22"/>
                <w:szCs w:val="22"/>
              </w:rPr>
            </w:pPr>
            <w:r w:rsidRPr="00C15D07">
              <w:rPr>
                <w:rFonts w:ascii="Calibri" w:eastAsia="Times New Roman" w:hAnsi="Calibri"/>
                <w:b/>
                <w:bCs/>
                <w:sz w:val="22"/>
                <w:szCs w:val="22"/>
              </w:rPr>
              <w:t>NAZWA INWESTYCJI</w:t>
            </w:r>
          </w:p>
        </w:tc>
        <w:tc>
          <w:tcPr>
            <w:tcW w:w="7229" w:type="dxa"/>
            <w:gridSpan w:val="3"/>
            <w:tcBorders>
              <w:bottom w:val="single" w:sz="12" w:space="0" w:color="4F6228"/>
            </w:tcBorders>
            <w:vAlign w:val="center"/>
          </w:tcPr>
          <w:p w14:paraId="752528AB" w14:textId="77777777" w:rsidR="00C15D07" w:rsidRPr="00C15D07" w:rsidRDefault="00C15D07" w:rsidP="00C15D07">
            <w:pPr>
              <w:widowControl/>
              <w:autoSpaceDE/>
              <w:autoSpaceDN/>
              <w:adjustRightInd/>
              <w:spacing w:before="120" w:after="200"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15D07">
              <w:rPr>
                <w:rFonts w:ascii="Calibri" w:eastAsiaTheme="minorHAnsi" w:hAnsi="Calibri" w:cs="Times New Roman"/>
                <w:b/>
                <w:sz w:val="22"/>
                <w:szCs w:val="22"/>
                <w:lang w:eastAsia="en-US"/>
              </w:rPr>
              <w:t xml:space="preserve">Budowa stacji </w:t>
            </w:r>
            <w:proofErr w:type="spellStart"/>
            <w:r w:rsidRPr="00C15D07">
              <w:rPr>
                <w:rFonts w:ascii="Calibri" w:eastAsiaTheme="minorHAnsi" w:hAnsi="Calibri" w:cs="Times New Roman"/>
                <w:b/>
                <w:sz w:val="22"/>
                <w:szCs w:val="22"/>
                <w:lang w:eastAsia="en-US"/>
              </w:rPr>
              <w:t>zlewczej</w:t>
            </w:r>
            <w:proofErr w:type="spellEnd"/>
            <w:r w:rsidRPr="00C15D07">
              <w:rPr>
                <w:rFonts w:ascii="Calibri" w:eastAsiaTheme="minorHAnsi" w:hAnsi="Calibri" w:cs="Times New Roman"/>
                <w:b/>
                <w:sz w:val="22"/>
                <w:szCs w:val="22"/>
                <w:lang w:eastAsia="en-US"/>
              </w:rPr>
              <w:t xml:space="preserve"> w miejscowości Łapsze </w:t>
            </w:r>
            <w:proofErr w:type="spellStart"/>
            <w:r w:rsidRPr="00C15D07">
              <w:rPr>
                <w:rFonts w:ascii="Calibri" w:eastAsiaTheme="minorHAnsi" w:hAnsi="Calibri" w:cs="Times New Roman"/>
                <w:b/>
                <w:sz w:val="22"/>
                <w:szCs w:val="22"/>
                <w:lang w:eastAsia="en-US"/>
              </w:rPr>
              <w:t>Wyżne</w:t>
            </w:r>
            <w:proofErr w:type="spellEnd"/>
            <w:r w:rsidRPr="00C15D07">
              <w:rPr>
                <w:rFonts w:ascii="Calibri" w:eastAsiaTheme="minorHAnsi" w:hAnsi="Calibri" w:cs="Times New Roman"/>
                <w:b/>
                <w:sz w:val="22"/>
                <w:szCs w:val="22"/>
                <w:lang w:eastAsia="en-US"/>
              </w:rPr>
              <w:t xml:space="preserve"> ze stanowiskiem postojowym przy drodze powiatowej i niezbędną infrastrukturą techniczną</w:t>
            </w:r>
          </w:p>
        </w:tc>
      </w:tr>
      <w:tr w:rsidR="00C15D07" w:rsidRPr="00C15D07" w14:paraId="4F668E73" w14:textId="77777777" w:rsidTr="00C15D07">
        <w:trPr>
          <w:gridAfter w:val="1"/>
          <w:wAfter w:w="13" w:type="dxa"/>
          <w:trHeight w:val="763"/>
        </w:trPr>
        <w:tc>
          <w:tcPr>
            <w:tcW w:w="9464" w:type="dxa"/>
            <w:gridSpan w:val="4"/>
            <w:tcBorders>
              <w:top w:val="single" w:sz="12" w:space="0" w:color="4F6228"/>
              <w:left w:val="single" w:sz="8" w:space="0" w:color="9BBB59"/>
              <w:bottom w:val="single" w:sz="12" w:space="0" w:color="4F6228"/>
              <w:right w:val="single" w:sz="8" w:space="0" w:color="9BBB59"/>
            </w:tcBorders>
          </w:tcPr>
          <w:p w14:paraId="711D91EF" w14:textId="77777777" w:rsidR="00C15D07" w:rsidRDefault="00A16D96" w:rsidP="00C15D0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sz w:val="28"/>
                <w:szCs w:val="28"/>
              </w:rPr>
              <w:t>PRZEDMIAR ROBÓT</w:t>
            </w:r>
          </w:p>
          <w:p w14:paraId="16746C92" w14:textId="77777777" w:rsidR="00C16243" w:rsidRDefault="00C16243" w:rsidP="00C15D0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  <w:p w14:paraId="0B75E280" w14:textId="77777777" w:rsidR="00C15D07" w:rsidRPr="00C15D07" w:rsidRDefault="00C15D07" w:rsidP="00C15D07">
            <w:pPr>
              <w:widowControl/>
              <w:autoSpaceDE/>
              <w:autoSpaceDN/>
              <w:adjustRightInd/>
              <w:ind w:left="2154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  <w:p w14:paraId="447F0A96" w14:textId="77777777" w:rsidR="00C15D07" w:rsidRPr="00C15D07" w:rsidRDefault="00C15D07" w:rsidP="00C15D07">
            <w:pPr>
              <w:widowControl/>
              <w:autoSpaceDE/>
              <w:autoSpaceDN/>
              <w:adjustRightInd/>
              <w:jc w:val="both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C15D07">
              <w:rPr>
                <w:rFonts w:ascii="Calibri" w:eastAsia="Times New Roman" w:hAnsi="Calibri" w:cs="Times New Roman"/>
                <w:b/>
                <w:sz w:val="22"/>
                <w:szCs w:val="22"/>
              </w:rPr>
              <w:t>45252000-8: Roboty budowlane w zakresie budowy zakładów uzdatniania, oczyszczania oraz spalania odpadów</w:t>
            </w:r>
          </w:p>
          <w:p w14:paraId="58C5FE46" w14:textId="77777777" w:rsidR="00C15D07" w:rsidRPr="00C15D07" w:rsidRDefault="00C15D07" w:rsidP="00C15D07">
            <w:pPr>
              <w:widowControl/>
              <w:autoSpaceDE/>
              <w:autoSpaceDN/>
              <w:adjustRightInd/>
              <w:jc w:val="both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C15D07">
              <w:rPr>
                <w:rFonts w:ascii="Calibri" w:eastAsia="Times New Roman" w:hAnsi="Calibri" w:cs="Times New Roman"/>
                <w:b/>
                <w:sz w:val="22"/>
                <w:szCs w:val="22"/>
              </w:rPr>
              <w:t>45100000-8: Przygotowanie terenu pod budowę</w:t>
            </w:r>
          </w:p>
          <w:p w14:paraId="3EB89ED8" w14:textId="77777777" w:rsidR="00C15D07" w:rsidRPr="00C15D07" w:rsidRDefault="00C15D07" w:rsidP="00C15D07">
            <w:pPr>
              <w:widowControl/>
              <w:autoSpaceDE/>
              <w:autoSpaceDN/>
              <w:adjustRightInd/>
              <w:jc w:val="both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C15D07">
              <w:rPr>
                <w:rFonts w:ascii="Calibri" w:eastAsia="Times New Roman" w:hAnsi="Calibri" w:cs="Times New Roman"/>
                <w:sz w:val="22"/>
                <w:szCs w:val="22"/>
              </w:rPr>
              <w:t>45110000-1: Roboty w zakresie burzenia i rozbiórki obiektów budowlanych, roboty ziemne</w:t>
            </w:r>
          </w:p>
          <w:p w14:paraId="4BB28F06" w14:textId="77777777" w:rsidR="00C15D07" w:rsidRPr="00C15D07" w:rsidRDefault="00C15D07" w:rsidP="00C15D07">
            <w:pPr>
              <w:widowControl/>
              <w:autoSpaceDE/>
              <w:autoSpaceDN/>
              <w:adjustRightInd/>
              <w:jc w:val="both"/>
              <w:rPr>
                <w:rFonts w:ascii="Calibri" w:eastAsia="Times New Roman" w:hAnsi="Calibri" w:cs="Times New Roman"/>
                <w:b/>
                <w:sz w:val="22"/>
                <w:szCs w:val="22"/>
              </w:rPr>
            </w:pPr>
            <w:r w:rsidRPr="00C15D07">
              <w:rPr>
                <w:rFonts w:ascii="Calibri" w:eastAsia="Times New Roman" w:hAnsi="Calibri" w:cs="Times New Roman"/>
                <w:b/>
                <w:sz w:val="22"/>
                <w:szCs w:val="22"/>
              </w:rPr>
              <w:t>45200000-9: Roboty budowlane w zakresie wznoszenia kompletnych obiektów bud. lub ich części oraz roboty w zakresie inżynierii lądowej i wodnej</w:t>
            </w:r>
          </w:p>
          <w:p w14:paraId="1C25A8C2" w14:textId="77777777" w:rsidR="00C15D07" w:rsidRPr="00C15D07" w:rsidRDefault="00C15D07" w:rsidP="00C15D07">
            <w:pPr>
              <w:widowControl/>
              <w:autoSpaceDE/>
              <w:autoSpaceDN/>
              <w:adjustRightInd/>
              <w:jc w:val="both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C15D07">
              <w:rPr>
                <w:rFonts w:ascii="Calibri" w:eastAsia="Times New Roman" w:hAnsi="Calibri" w:cs="Times New Roman"/>
                <w:sz w:val="22"/>
                <w:szCs w:val="22"/>
              </w:rPr>
              <w:t>45220000-5: Roboty inżynieryjne i budowlane</w:t>
            </w:r>
          </w:p>
          <w:p w14:paraId="6BC7CA34" w14:textId="77777777" w:rsidR="00C15D07" w:rsidRPr="00C15D07" w:rsidRDefault="00C15D07" w:rsidP="00C15D07">
            <w:pPr>
              <w:widowControl/>
              <w:autoSpaceDE/>
              <w:autoSpaceDN/>
              <w:adjustRightInd/>
              <w:jc w:val="both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C15D07">
              <w:rPr>
                <w:rFonts w:ascii="Calibri" w:eastAsia="Times New Roman" w:hAnsi="Calibri" w:cs="Times New Roman"/>
                <w:sz w:val="22"/>
                <w:szCs w:val="22"/>
              </w:rPr>
              <w:t>45230000-8: Roboty budowlane w zakresie budowy rurociągów, linii komunikacyjnych i elektroenergetycznych, autostrad, dróg, lotnisk i kolei, wyrównywanie terenu</w:t>
            </w:r>
          </w:p>
          <w:p w14:paraId="6AA521C7" w14:textId="77777777" w:rsidR="00C15D07" w:rsidRPr="00C15D07" w:rsidRDefault="00C15D07" w:rsidP="00C15D07">
            <w:pPr>
              <w:widowControl/>
              <w:autoSpaceDE/>
              <w:autoSpaceDN/>
              <w:adjustRightInd/>
              <w:jc w:val="both"/>
              <w:rPr>
                <w:rFonts w:ascii="Calibri" w:eastAsia="Times New Roman" w:hAnsi="Calibri" w:cs="Times New Roman"/>
                <w:b/>
                <w:sz w:val="22"/>
                <w:szCs w:val="22"/>
              </w:rPr>
            </w:pPr>
            <w:r w:rsidRPr="00C15D07">
              <w:rPr>
                <w:rFonts w:ascii="Calibri" w:eastAsia="Times New Roman" w:hAnsi="Calibri" w:cs="Times New Roman"/>
                <w:b/>
                <w:sz w:val="22"/>
                <w:szCs w:val="22"/>
              </w:rPr>
              <w:t>45300000-0: Roboty instalacyjne w budynkach</w:t>
            </w:r>
          </w:p>
          <w:p w14:paraId="5C0DB6EB" w14:textId="77777777" w:rsidR="00C15D07" w:rsidRPr="00C15D07" w:rsidRDefault="00C15D07" w:rsidP="00C15D07">
            <w:pPr>
              <w:widowControl/>
              <w:autoSpaceDE/>
              <w:autoSpaceDN/>
              <w:adjustRightInd/>
              <w:jc w:val="both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C15D07">
              <w:rPr>
                <w:rFonts w:ascii="Calibri" w:eastAsia="Times New Roman" w:hAnsi="Calibri" w:cs="Times New Roman"/>
                <w:sz w:val="22"/>
                <w:szCs w:val="22"/>
              </w:rPr>
              <w:t>45310000-3: Roboty instalacyjne elektryczne</w:t>
            </w:r>
          </w:p>
          <w:p w14:paraId="152F373B" w14:textId="77777777" w:rsidR="00C15D07" w:rsidRPr="00C15D07" w:rsidRDefault="00C15D07" w:rsidP="00C15D07">
            <w:pPr>
              <w:widowControl/>
              <w:autoSpaceDE/>
              <w:autoSpaceDN/>
              <w:adjustRightInd/>
              <w:jc w:val="both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C15D07">
              <w:rPr>
                <w:rFonts w:ascii="Calibri" w:eastAsia="Times New Roman" w:hAnsi="Calibri" w:cs="Times New Roman"/>
                <w:sz w:val="22"/>
                <w:szCs w:val="22"/>
              </w:rPr>
              <w:t>45350000-5: Instalacje mechaniczne</w:t>
            </w:r>
          </w:p>
        </w:tc>
      </w:tr>
      <w:tr w:rsidR="00C15D07" w:rsidRPr="00C15D07" w14:paraId="6F62DD59" w14:textId="77777777" w:rsidTr="00C15D07">
        <w:trPr>
          <w:gridAfter w:val="1"/>
          <w:wAfter w:w="13" w:type="dxa"/>
          <w:trHeight w:val="412"/>
        </w:trPr>
        <w:tc>
          <w:tcPr>
            <w:tcW w:w="9464" w:type="dxa"/>
            <w:gridSpan w:val="4"/>
            <w:tcBorders>
              <w:top w:val="single" w:sz="12" w:space="0" w:color="4F6228"/>
              <w:left w:val="single" w:sz="8" w:space="0" w:color="9BBB59"/>
              <w:bottom w:val="single" w:sz="12" w:space="0" w:color="4F6228"/>
            </w:tcBorders>
          </w:tcPr>
          <w:p w14:paraId="2C73BE93" w14:textId="77777777" w:rsidR="00C15D07" w:rsidRPr="00C15D07" w:rsidRDefault="00C15D07" w:rsidP="00C15D07">
            <w:pPr>
              <w:keepNext/>
              <w:tabs>
                <w:tab w:val="left" w:pos="720"/>
              </w:tabs>
              <w:overflowPunct w:val="0"/>
              <w:textAlignment w:val="baseline"/>
              <w:outlineLvl w:val="2"/>
              <w:rPr>
                <w:rFonts w:ascii="Calibri" w:eastAsia="Times New Roman" w:hAnsi="Calibri"/>
                <w:sz w:val="22"/>
                <w:szCs w:val="22"/>
              </w:rPr>
            </w:pPr>
            <w:r w:rsidRPr="00C15D07">
              <w:rPr>
                <w:rFonts w:ascii="Calibri" w:eastAsia="Times New Roman" w:hAnsi="Calibri"/>
                <w:b/>
                <w:bCs/>
                <w:sz w:val="22"/>
                <w:szCs w:val="22"/>
              </w:rPr>
              <w:t>OPRACOWAŁA                                         NUMER UPRAWNIEŃ/ SPECJALNOŚĆ                            PODPIS</w:t>
            </w:r>
          </w:p>
        </w:tc>
      </w:tr>
      <w:tr w:rsidR="00C15D07" w:rsidRPr="00C15D07" w14:paraId="30CB6F98" w14:textId="77777777" w:rsidTr="00C15D07">
        <w:trPr>
          <w:gridAfter w:val="1"/>
          <w:wAfter w:w="13" w:type="dxa"/>
          <w:trHeight w:val="2362"/>
        </w:trPr>
        <w:tc>
          <w:tcPr>
            <w:tcW w:w="3369" w:type="dxa"/>
            <w:gridSpan w:val="2"/>
            <w:tcBorders>
              <w:top w:val="single" w:sz="12" w:space="0" w:color="4F6228"/>
              <w:left w:val="single" w:sz="8" w:space="0" w:color="9BBB59"/>
              <w:bottom w:val="single" w:sz="8" w:space="0" w:color="9BBB59"/>
              <w:right w:val="single" w:sz="8" w:space="0" w:color="9BBB59"/>
            </w:tcBorders>
          </w:tcPr>
          <w:p w14:paraId="3ED29844" w14:textId="77777777" w:rsidR="00C15D07" w:rsidRPr="00C15D07" w:rsidRDefault="00C15D07" w:rsidP="00C15D07">
            <w:pPr>
              <w:overflowPunct w:val="0"/>
              <w:textAlignment w:val="baseline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30284923" w14:textId="77777777" w:rsidR="00C15D07" w:rsidRPr="00C15D07" w:rsidRDefault="00C15D07" w:rsidP="00C15D07">
            <w:pPr>
              <w:overflowPunct w:val="0"/>
              <w:textAlignment w:val="baseline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C15D07">
              <w:rPr>
                <w:rFonts w:ascii="Calibri" w:eastAsia="Times New Roman" w:hAnsi="Calibri" w:cs="Calibri"/>
                <w:sz w:val="22"/>
                <w:szCs w:val="22"/>
              </w:rPr>
              <w:t>mgr inż. Jolanta Mucha</w:t>
            </w:r>
          </w:p>
          <w:p w14:paraId="148A94CA" w14:textId="77777777" w:rsidR="00C15D07" w:rsidRPr="00C15D07" w:rsidRDefault="00C15D07" w:rsidP="00C15D07">
            <w:pPr>
              <w:overflowPunct w:val="0"/>
              <w:textAlignment w:val="baseline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237AD164" w14:textId="77777777" w:rsidR="00C15D07" w:rsidRPr="00C15D07" w:rsidRDefault="00C15D07" w:rsidP="00C15D07">
            <w:pPr>
              <w:overflowPunct w:val="0"/>
              <w:textAlignment w:val="baseline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39BFB229" w14:textId="77777777" w:rsidR="00C15D07" w:rsidRPr="00C15D07" w:rsidRDefault="00C15D07" w:rsidP="00C15D07">
            <w:pPr>
              <w:overflowPunct w:val="0"/>
              <w:textAlignment w:val="baseline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8" w:space="0" w:color="9BBB59"/>
              <w:bottom w:val="single" w:sz="8" w:space="0" w:color="9BBB59"/>
            </w:tcBorders>
          </w:tcPr>
          <w:p w14:paraId="0A2297A7" w14:textId="77777777" w:rsidR="00C15D07" w:rsidRPr="00C15D07" w:rsidRDefault="00C15D07" w:rsidP="00C15D07">
            <w:pPr>
              <w:overflowPunct w:val="0"/>
              <w:jc w:val="center"/>
              <w:textAlignment w:val="baseline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  <w:p w14:paraId="6C20A374" w14:textId="77777777" w:rsidR="00C15D07" w:rsidRPr="00C15D07" w:rsidRDefault="00C15D07" w:rsidP="00C15D07">
            <w:pPr>
              <w:overflowPunct w:val="0"/>
              <w:jc w:val="center"/>
              <w:textAlignment w:val="baseline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C15D07">
              <w:rPr>
                <w:rFonts w:ascii="Calibri" w:eastAsia="Times New Roman" w:hAnsi="Calibri" w:cs="Calibri"/>
                <w:b/>
                <w:sz w:val="22"/>
                <w:szCs w:val="22"/>
              </w:rPr>
              <w:t>MAP/0141/ PWOS/07</w:t>
            </w:r>
          </w:p>
          <w:p w14:paraId="3B2B856A" w14:textId="77777777" w:rsidR="00C15D07" w:rsidRPr="00C15D07" w:rsidRDefault="00C15D07" w:rsidP="00C15D07">
            <w:pPr>
              <w:overflowPunct w:val="0"/>
              <w:jc w:val="center"/>
              <w:textAlignment w:val="baseline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C15D07">
              <w:rPr>
                <w:rFonts w:ascii="Calibri" w:eastAsia="Times New Roman" w:hAnsi="Calibri" w:cs="Calibri"/>
                <w:sz w:val="22"/>
                <w:szCs w:val="22"/>
              </w:rPr>
              <w:t>instalacyjna</w:t>
            </w:r>
          </w:p>
          <w:p w14:paraId="0FA9F91F" w14:textId="77777777" w:rsidR="00C15D07" w:rsidRPr="00C15D07" w:rsidRDefault="00C15D07" w:rsidP="00C15D07">
            <w:pPr>
              <w:overflowPunct w:val="0"/>
              <w:jc w:val="center"/>
              <w:textAlignment w:val="baseline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06C6C3ED" w14:textId="77777777" w:rsidR="00C15D07" w:rsidRPr="00C15D07" w:rsidRDefault="00C15D07" w:rsidP="00C15D07">
            <w:pPr>
              <w:overflowPunct w:val="0"/>
              <w:jc w:val="center"/>
              <w:textAlignment w:val="baseline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9BBB59"/>
              <w:left w:val="single" w:sz="8" w:space="0" w:color="9BBB59"/>
              <w:right w:val="single" w:sz="8" w:space="0" w:color="9BBB59"/>
            </w:tcBorders>
          </w:tcPr>
          <w:p w14:paraId="12570E47" w14:textId="77777777" w:rsidR="00C15D07" w:rsidRPr="00C15D07" w:rsidRDefault="00C15D07" w:rsidP="00C15D07">
            <w:pPr>
              <w:widowControl/>
              <w:autoSpaceDE/>
              <w:autoSpaceDN/>
              <w:adjustRightInd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C15D07" w:rsidRPr="00C15D07" w14:paraId="0F3B1BAA" w14:textId="77777777" w:rsidTr="00C15D07">
        <w:trPr>
          <w:trHeight w:val="120"/>
        </w:trPr>
        <w:tc>
          <w:tcPr>
            <w:tcW w:w="9477" w:type="dxa"/>
            <w:gridSpan w:val="5"/>
            <w:tcBorders>
              <w:top w:val="single" w:sz="8" w:space="0" w:color="9BBB59"/>
              <w:left w:val="single" w:sz="8" w:space="0" w:color="9BBB59"/>
              <w:bottom w:val="single" w:sz="12" w:space="0" w:color="4F6228"/>
              <w:right w:val="single" w:sz="8" w:space="0" w:color="9BBB59"/>
            </w:tcBorders>
          </w:tcPr>
          <w:p w14:paraId="0784DDBC" w14:textId="77777777" w:rsidR="00C15D07" w:rsidRPr="00C15D07" w:rsidRDefault="00C15D07" w:rsidP="00C15D0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Times New Roman"/>
                <w:sz w:val="22"/>
                <w:szCs w:val="22"/>
                <w:highlight w:val="yellow"/>
              </w:rPr>
            </w:pPr>
            <w:r w:rsidRPr="00C15D07">
              <w:rPr>
                <w:rFonts w:ascii="Calibri" w:eastAsia="Times New Roman" w:hAnsi="Calibri" w:cs="Times New Roman"/>
                <w:b/>
                <w:sz w:val="22"/>
                <w:szCs w:val="22"/>
              </w:rPr>
              <w:t xml:space="preserve">Kraków, </w:t>
            </w:r>
            <w:r>
              <w:rPr>
                <w:rFonts w:ascii="Calibri" w:eastAsia="Times New Roman" w:hAnsi="Calibri" w:cs="Times New Roman"/>
                <w:b/>
                <w:sz w:val="22"/>
                <w:szCs w:val="22"/>
              </w:rPr>
              <w:t>lipiec</w:t>
            </w:r>
            <w:r w:rsidRPr="00C15D07">
              <w:rPr>
                <w:rFonts w:ascii="Calibri" w:eastAsia="Times New Roman" w:hAnsi="Calibri" w:cs="Times New Roman"/>
                <w:b/>
                <w:sz w:val="22"/>
                <w:szCs w:val="22"/>
              </w:rPr>
              <w:t xml:space="preserve"> 2017rok</w:t>
            </w:r>
          </w:p>
        </w:tc>
      </w:tr>
    </w:tbl>
    <w:p w14:paraId="69A0FC3B" w14:textId="77777777" w:rsidR="00C15D07" w:rsidRDefault="00C15D07">
      <w:pPr>
        <w:widowControl/>
        <w:autoSpaceDE/>
        <w:autoSpaceDN/>
        <w:adjustRightInd/>
        <w:spacing w:after="200" w:line="276" w:lineRule="auto"/>
        <w:rPr>
          <w:b/>
          <w:bCs/>
          <w:sz w:val="28"/>
          <w:szCs w:val="28"/>
        </w:rPr>
      </w:pPr>
    </w:p>
    <w:p w14:paraId="5FF95B78" w14:textId="77777777" w:rsidR="00C15D07" w:rsidRDefault="00C15D07" w:rsidP="00A16D96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b/>
          <w:bCs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z w:val="48"/>
          <w:szCs w:val="48"/>
        </w:rPr>
        <w:lastRenderedPageBreak/>
        <w:t>Przedmiar robót</w:t>
      </w:r>
    </w:p>
    <w:p w14:paraId="7C36E3FB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9355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4677"/>
        <w:gridCol w:w="992"/>
        <w:gridCol w:w="992"/>
      </w:tblGrid>
      <w:tr w:rsidR="00C15D07" w14:paraId="37111E0C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60D508C5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127" w:type="dxa"/>
            <w:shd w:val="clear" w:color="auto" w:fill="FFFFFF"/>
          </w:tcPr>
          <w:p w14:paraId="67BE5FAE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Podstawa</w:t>
            </w:r>
          </w:p>
          <w:p w14:paraId="0D69888E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ustalenia</w:t>
            </w:r>
          </w:p>
        </w:tc>
        <w:tc>
          <w:tcPr>
            <w:tcW w:w="4677" w:type="dxa"/>
            <w:shd w:val="clear" w:color="auto" w:fill="FFFFFF"/>
          </w:tcPr>
          <w:p w14:paraId="24A86A1B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robót</w:t>
            </w:r>
          </w:p>
        </w:tc>
        <w:tc>
          <w:tcPr>
            <w:tcW w:w="992" w:type="dxa"/>
            <w:shd w:val="clear" w:color="auto" w:fill="FFFFFF"/>
          </w:tcPr>
          <w:p w14:paraId="6BFB6253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Jedn. miary</w:t>
            </w:r>
          </w:p>
        </w:tc>
        <w:tc>
          <w:tcPr>
            <w:tcW w:w="992" w:type="dxa"/>
            <w:shd w:val="clear" w:color="auto" w:fill="FFFFFF"/>
          </w:tcPr>
          <w:p w14:paraId="25F80629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Obmiar</w:t>
            </w:r>
          </w:p>
        </w:tc>
      </w:tr>
    </w:tbl>
    <w:p w14:paraId="26BA9352" w14:textId="77777777" w:rsidR="00C15D07" w:rsidRDefault="00C15D07">
      <w:pPr>
        <w:pStyle w:val="Nagwek"/>
        <w:widowControl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rPr>
          <w:rFonts w:ascii="Times New Roman" w:hAnsi="Times New Roman" w:cs="Times New Roman"/>
        </w:rPr>
      </w:pPr>
    </w:p>
    <w:p w14:paraId="5EB265E9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C15D07" w14:paraId="2A993577" w14:textId="77777777">
        <w:tc>
          <w:tcPr>
            <w:tcW w:w="9356" w:type="dxa"/>
          </w:tcPr>
          <w:p w14:paraId="7CFC9387" w14:textId="77777777" w:rsidR="00C15D07" w:rsidRDefault="00C15D0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roboty przygotowawcze </w:t>
            </w:r>
          </w:p>
          <w:p w14:paraId="00B493DD" w14:textId="77777777" w:rsidR="00C15D07" w:rsidRDefault="00C15D07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14:paraId="52A4E834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935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4677"/>
        <w:gridCol w:w="993"/>
        <w:gridCol w:w="992"/>
      </w:tblGrid>
      <w:tr w:rsidR="00C15D07" w14:paraId="4375D39C" w14:textId="77777777" w:rsidTr="002B79FE">
        <w:trPr>
          <w:cantSplit/>
          <w:trHeight w:val="140"/>
          <w:tblHeader/>
        </w:trPr>
        <w:tc>
          <w:tcPr>
            <w:tcW w:w="567" w:type="dxa"/>
            <w:shd w:val="clear" w:color="auto" w:fill="FFFFFF"/>
          </w:tcPr>
          <w:p w14:paraId="1B6CED4B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127" w:type="dxa"/>
            <w:shd w:val="clear" w:color="auto" w:fill="FFFFFF"/>
          </w:tcPr>
          <w:p w14:paraId="3CD822AC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4AB704D0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14:paraId="6A4081B7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47BD47BC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C15D07" w14:paraId="60A4599F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1A43D91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</w:t>
            </w:r>
          </w:p>
        </w:tc>
        <w:tc>
          <w:tcPr>
            <w:tcW w:w="2127" w:type="dxa"/>
            <w:shd w:val="clear" w:color="auto" w:fill="FFFFFF"/>
          </w:tcPr>
          <w:p w14:paraId="37ED3EBF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238CFFFA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344E472" w14:textId="77777777" w:rsidR="00C15D07" w:rsidRDefault="002B79FE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AW-ANALIZA WŁASNA</w:t>
            </w:r>
          </w:p>
        </w:tc>
        <w:tc>
          <w:tcPr>
            <w:tcW w:w="4677" w:type="dxa"/>
            <w:shd w:val="clear" w:color="auto" w:fill="FFFFFF"/>
          </w:tcPr>
          <w:p w14:paraId="34FCE65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Dokumentacja do opracowania przez Wykonawcę niezbędna dla realizacji robót:             </w:t>
            </w:r>
          </w:p>
          <w:p w14:paraId="651CA9D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- uzgodnienie przebiegu tras przed rozpoczęciem Robót      </w:t>
            </w:r>
          </w:p>
          <w:p w14:paraId="17AC4C9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- geodezyjna,                                                                  </w:t>
            </w:r>
          </w:p>
          <w:p w14:paraId="4803DCA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- powykonawcza,                                                             </w:t>
            </w:r>
          </w:p>
          <w:p w14:paraId="5734E6A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- organizacja ruchu drogowego,                                         </w:t>
            </w:r>
          </w:p>
          <w:p w14:paraId="23819BC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 pozostałe wymagane projekty i opracowania</w:t>
            </w:r>
          </w:p>
          <w:p w14:paraId="3E4174C9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702A20E7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B3D2E9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531F7B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kpl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38F896D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33BFD03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5ADF5531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1C0F221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</w:t>
            </w:r>
          </w:p>
        </w:tc>
        <w:tc>
          <w:tcPr>
            <w:tcW w:w="2127" w:type="dxa"/>
            <w:shd w:val="clear" w:color="auto" w:fill="FFFFFF"/>
          </w:tcPr>
          <w:p w14:paraId="0B9AE94E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50F503D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62A22DC5" w14:textId="77777777" w:rsidR="00C15D07" w:rsidRDefault="002B79FE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AW-ANALIZA WŁASNA</w:t>
            </w:r>
          </w:p>
        </w:tc>
        <w:tc>
          <w:tcPr>
            <w:tcW w:w="4677" w:type="dxa"/>
            <w:shd w:val="clear" w:color="auto" w:fill="FFFFFF"/>
          </w:tcPr>
          <w:p w14:paraId="02C2BB6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Koszty związane z zajęciem pasa drogowego oraz umieszczeniem obcych urządzeń w pasie drogowym na czas prowadzenia Robót.</w:t>
            </w:r>
          </w:p>
          <w:p w14:paraId="039C3A49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B74AA29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65B0B4B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71276B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kpl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2A600CC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41D671F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5EF421F9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44D41CA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</w:t>
            </w:r>
          </w:p>
        </w:tc>
        <w:tc>
          <w:tcPr>
            <w:tcW w:w="2127" w:type="dxa"/>
            <w:shd w:val="clear" w:color="auto" w:fill="FFFFFF"/>
          </w:tcPr>
          <w:p w14:paraId="185D1DEC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751B0F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23FFB3FA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10112-010-052</w:t>
            </w:r>
          </w:p>
        </w:tc>
        <w:tc>
          <w:tcPr>
            <w:tcW w:w="4677" w:type="dxa"/>
            <w:shd w:val="clear" w:color="auto" w:fill="FFFFFF"/>
          </w:tcPr>
          <w:p w14:paraId="23A83E0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Roboty pomiarowe przy powierzchniowych robotach ziemnych. Niwelacja terenu pod obiekty przemysłowe</w:t>
            </w:r>
          </w:p>
          <w:p w14:paraId="0860AC4D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7FBEAEF4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514AD48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EC926A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ha</w:t>
            </w:r>
          </w:p>
        </w:tc>
        <w:tc>
          <w:tcPr>
            <w:tcW w:w="992" w:type="dxa"/>
            <w:shd w:val="clear" w:color="auto" w:fill="FFFFFF"/>
          </w:tcPr>
          <w:p w14:paraId="45DB963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0,05</w:t>
            </w:r>
          </w:p>
          <w:p w14:paraId="141E06B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7EC082E0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56C82D9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</w:t>
            </w:r>
          </w:p>
        </w:tc>
        <w:tc>
          <w:tcPr>
            <w:tcW w:w="2127" w:type="dxa"/>
            <w:shd w:val="clear" w:color="auto" w:fill="FFFFFF"/>
          </w:tcPr>
          <w:p w14:paraId="5889D56B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ACD425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6F77B11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10111-010-043</w:t>
            </w:r>
          </w:p>
        </w:tc>
        <w:tc>
          <w:tcPr>
            <w:tcW w:w="4677" w:type="dxa"/>
            <w:shd w:val="clear" w:color="auto" w:fill="FFFFFF"/>
          </w:tcPr>
          <w:p w14:paraId="5DD2A2B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Roboty pomiarowe przy liniowych robotach ziemnych . Trasa sieci</w:t>
            </w:r>
          </w:p>
          <w:p w14:paraId="74BA1A94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29A8B84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DE7023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24D122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km</w:t>
            </w:r>
          </w:p>
        </w:tc>
        <w:tc>
          <w:tcPr>
            <w:tcW w:w="992" w:type="dxa"/>
            <w:shd w:val="clear" w:color="auto" w:fill="FFFFFF"/>
          </w:tcPr>
          <w:p w14:paraId="21BF67D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0,01</w:t>
            </w:r>
          </w:p>
          <w:p w14:paraId="4700A4D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03AC68C7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3A69C31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</w:t>
            </w:r>
          </w:p>
        </w:tc>
        <w:tc>
          <w:tcPr>
            <w:tcW w:w="2127" w:type="dxa"/>
            <w:shd w:val="clear" w:color="auto" w:fill="FFFFFF"/>
          </w:tcPr>
          <w:p w14:paraId="066EED34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688EAA2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4423425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10113-010-050</w:t>
            </w:r>
          </w:p>
        </w:tc>
        <w:tc>
          <w:tcPr>
            <w:tcW w:w="4677" w:type="dxa"/>
            <w:shd w:val="clear" w:color="auto" w:fill="FFFFFF"/>
          </w:tcPr>
          <w:p w14:paraId="17B59E3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Usuniecie warstwy ziemi urodzajnej (humusu) za pomocą spycharek. Grubość warstwy do 15 cm</w:t>
            </w:r>
          </w:p>
          <w:p w14:paraId="2D844355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4617DE0F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CAEB88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5EA973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43B725D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500,00</w:t>
            </w:r>
          </w:p>
          <w:p w14:paraId="643295D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0B96C042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083C48D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</w:t>
            </w:r>
          </w:p>
        </w:tc>
        <w:tc>
          <w:tcPr>
            <w:tcW w:w="2127" w:type="dxa"/>
            <w:shd w:val="clear" w:color="auto" w:fill="FFFFFF"/>
          </w:tcPr>
          <w:p w14:paraId="0BC298C7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36BC0C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17CEFB1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10113-020-050</w:t>
            </w:r>
          </w:p>
        </w:tc>
        <w:tc>
          <w:tcPr>
            <w:tcW w:w="4677" w:type="dxa"/>
            <w:shd w:val="clear" w:color="auto" w:fill="FFFFFF"/>
          </w:tcPr>
          <w:p w14:paraId="7A82892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Usuniecie warstwy ziemi urodzajnej (humusu) za pomocą spycharek. Dodatek za każde dalsze 5 cm grubości warstwy</w:t>
            </w:r>
          </w:p>
          <w:p w14:paraId="7CD5608E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0E6264B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857C4B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A22868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398FF86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500,00</w:t>
            </w:r>
          </w:p>
          <w:p w14:paraId="63388D6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4EC1FE8C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315A4AC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</w:t>
            </w:r>
          </w:p>
        </w:tc>
        <w:tc>
          <w:tcPr>
            <w:tcW w:w="2127" w:type="dxa"/>
            <w:shd w:val="clear" w:color="auto" w:fill="FFFFFF"/>
          </w:tcPr>
          <w:p w14:paraId="6FF404AA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7F63F36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87E9E9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SEK 6-010103-04-050</w:t>
            </w:r>
          </w:p>
        </w:tc>
        <w:tc>
          <w:tcPr>
            <w:tcW w:w="4677" w:type="dxa"/>
            <w:shd w:val="clear" w:color="auto" w:fill="FFFFFF"/>
          </w:tcPr>
          <w:p w14:paraId="6C97331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Frezowanie nawierzchni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asfalt.na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zimno na głęb.4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cm,przy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użyciu frezarki  z odwiezieniem kory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asfalt.na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place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składowe,samochodem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samowył.5-10t</w:t>
            </w:r>
          </w:p>
          <w:p w14:paraId="7F90D013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718B6282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B4F0DF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2D67BA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2952190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408,00</w:t>
            </w:r>
          </w:p>
          <w:p w14:paraId="4D97AC8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14:paraId="034F1C5A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C15D07" w14:paraId="61AC948D" w14:textId="77777777">
        <w:tc>
          <w:tcPr>
            <w:tcW w:w="9356" w:type="dxa"/>
          </w:tcPr>
          <w:p w14:paraId="0CFF53DC" w14:textId="77777777" w:rsidR="00C15D07" w:rsidRDefault="00C15D0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roboty ziemne, wykopy, deskowania </w:t>
            </w:r>
          </w:p>
          <w:p w14:paraId="3A40C404" w14:textId="77777777" w:rsidR="00C15D07" w:rsidRDefault="00C15D07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14:paraId="34CBBE3D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935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4677"/>
        <w:gridCol w:w="993"/>
        <w:gridCol w:w="992"/>
      </w:tblGrid>
      <w:tr w:rsidR="00C15D07" w14:paraId="18616F1D" w14:textId="77777777" w:rsidTr="002B79FE">
        <w:trPr>
          <w:cantSplit/>
          <w:trHeight w:val="140"/>
          <w:tblHeader/>
        </w:trPr>
        <w:tc>
          <w:tcPr>
            <w:tcW w:w="567" w:type="dxa"/>
            <w:shd w:val="clear" w:color="auto" w:fill="FFFFFF"/>
          </w:tcPr>
          <w:p w14:paraId="074DFBE9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127" w:type="dxa"/>
            <w:shd w:val="clear" w:color="auto" w:fill="FFFFFF"/>
          </w:tcPr>
          <w:p w14:paraId="55C5D3A3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215504AF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14:paraId="55A179B3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2EC6B6D9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C15D07" w14:paraId="26013EEE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6CF05B9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8</w:t>
            </w:r>
          </w:p>
        </w:tc>
        <w:tc>
          <w:tcPr>
            <w:tcW w:w="2127" w:type="dxa"/>
            <w:shd w:val="clear" w:color="auto" w:fill="FFFFFF"/>
          </w:tcPr>
          <w:p w14:paraId="5BF58DB6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764A564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1CDC055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10213-01010-060</w:t>
            </w:r>
          </w:p>
        </w:tc>
        <w:tc>
          <w:tcPr>
            <w:tcW w:w="4677" w:type="dxa"/>
            <w:shd w:val="clear" w:color="auto" w:fill="FFFFFF"/>
          </w:tcPr>
          <w:p w14:paraId="3FC5625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Wykopy wykonywane spycharkami 74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kW.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Grunt kategorii I-III</w:t>
            </w:r>
          </w:p>
          <w:p w14:paraId="1259D8D5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BE00C38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D41739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2FC715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3995492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91,65</w:t>
            </w:r>
          </w:p>
          <w:p w14:paraId="2F247DF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7A57143B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18D7EDE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</w:t>
            </w:r>
          </w:p>
        </w:tc>
        <w:tc>
          <w:tcPr>
            <w:tcW w:w="2127" w:type="dxa"/>
            <w:shd w:val="clear" w:color="auto" w:fill="FFFFFF"/>
          </w:tcPr>
          <w:p w14:paraId="2ECE8EA9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543B7C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1EDDA4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10215-01010-060</w:t>
            </w:r>
          </w:p>
        </w:tc>
        <w:tc>
          <w:tcPr>
            <w:tcW w:w="4677" w:type="dxa"/>
            <w:shd w:val="clear" w:color="auto" w:fill="FFFFFF"/>
          </w:tcPr>
          <w:p w14:paraId="2CDAD9B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Przemieszczanie spycharkami 74 kW mas ziemnych uprzednio odspojonych na odległość do 10 m - nakłady podstawowe. Grunt kategorii I-III</w:t>
            </w:r>
          </w:p>
          <w:p w14:paraId="62DEFCBF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F931F3A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6A21C6D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CD7017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4F605C1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183,30</w:t>
            </w:r>
          </w:p>
          <w:p w14:paraId="3EB9D61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56BEFF9A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79B0208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</w:t>
            </w:r>
          </w:p>
        </w:tc>
        <w:tc>
          <w:tcPr>
            <w:tcW w:w="2127" w:type="dxa"/>
            <w:shd w:val="clear" w:color="auto" w:fill="FFFFFF"/>
          </w:tcPr>
          <w:p w14:paraId="74DBE57A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2FF79D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0DF15AEA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10314-02010-050</w:t>
            </w:r>
          </w:p>
        </w:tc>
        <w:tc>
          <w:tcPr>
            <w:tcW w:w="4677" w:type="dxa"/>
            <w:shd w:val="clear" w:color="auto" w:fill="FFFFFF"/>
          </w:tcPr>
          <w:p w14:paraId="7F396C8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Umocnienie ścian wykopów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głęb.do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6m w gruntach nawodnionych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-IV grodzicami wbijanymi pionowo wraz z wyciąganiem grodzic.(Agregat prądotwórczy) - z dodatkami ze względu na szerokość wykopu</w:t>
            </w:r>
          </w:p>
          <w:p w14:paraId="5904F5EB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E5B1CDA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86EA0E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72073B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43054386" w14:textId="77777777" w:rsidR="00C15D07" w:rsidRDefault="00C16243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</w:t>
            </w:r>
            <w:r w:rsidR="00C15D07">
              <w:rPr>
                <w:rFonts w:ascii="Times New Roman" w:hAnsi="Times New Roman" w:cs="Times New Roman"/>
                <w:i/>
                <w:iCs/>
              </w:rPr>
              <w:t>64,00</w:t>
            </w:r>
          </w:p>
          <w:p w14:paraId="3BFC3D0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6F4B1742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786095A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</w:t>
            </w:r>
          </w:p>
        </w:tc>
        <w:tc>
          <w:tcPr>
            <w:tcW w:w="2127" w:type="dxa"/>
            <w:shd w:val="clear" w:color="auto" w:fill="FFFFFF"/>
          </w:tcPr>
          <w:p w14:paraId="2C5A1849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176282A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93B549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10201-060-060</w:t>
            </w:r>
          </w:p>
        </w:tc>
        <w:tc>
          <w:tcPr>
            <w:tcW w:w="4677" w:type="dxa"/>
            <w:shd w:val="clear" w:color="auto" w:fill="FFFFFF"/>
          </w:tcPr>
          <w:p w14:paraId="34287AA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Roboty ziemne wykonywane koparkami przedsiębiernymi o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poj.łyżki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0,40 m3 z transportem urobku samochodami samowyładow.do5 t na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odl.do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km.Grunt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-IV</w:t>
            </w:r>
          </w:p>
          <w:p w14:paraId="0FF6E836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0E371D49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36B3FC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47B83D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417DF6B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444,60</w:t>
            </w:r>
          </w:p>
          <w:p w14:paraId="186ED76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3B2D5F97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2EC834B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</w:t>
            </w:r>
          </w:p>
        </w:tc>
        <w:tc>
          <w:tcPr>
            <w:tcW w:w="2127" w:type="dxa"/>
            <w:shd w:val="clear" w:color="auto" w:fill="FFFFFF"/>
          </w:tcPr>
          <w:p w14:paraId="519A2B90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2286152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0CE6F50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10215-01010-060</w:t>
            </w:r>
          </w:p>
        </w:tc>
        <w:tc>
          <w:tcPr>
            <w:tcW w:w="4677" w:type="dxa"/>
            <w:shd w:val="clear" w:color="auto" w:fill="FFFFFF"/>
          </w:tcPr>
          <w:p w14:paraId="1351EDC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Przemieszczanie spycharkami 74 kW mas ziemnych uprzednio odspojonych na odległość do 10 m - nakłady podstawowe. Grunt kategorii I-III</w:t>
            </w:r>
          </w:p>
          <w:p w14:paraId="491C7B0F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64A9C105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5F5EBD1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089519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3F0B916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889,20</w:t>
            </w:r>
          </w:p>
          <w:p w14:paraId="39D4FE5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5C04EF4A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56B8E87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</w:t>
            </w:r>
          </w:p>
        </w:tc>
        <w:tc>
          <w:tcPr>
            <w:tcW w:w="2127" w:type="dxa"/>
            <w:shd w:val="clear" w:color="auto" w:fill="FFFFFF"/>
          </w:tcPr>
          <w:p w14:paraId="0EBBEBF0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5A57189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A5696B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10209-060-060</w:t>
            </w:r>
          </w:p>
        </w:tc>
        <w:tc>
          <w:tcPr>
            <w:tcW w:w="4677" w:type="dxa"/>
            <w:shd w:val="clear" w:color="auto" w:fill="FFFFFF"/>
          </w:tcPr>
          <w:p w14:paraId="46DFF59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Wykopy oraz przekopy wykonywane koparkami przedsiębiernymi o pojemności łyżki 0,40 m3 na odkład. Grunt kategorii III</w:t>
            </w:r>
          </w:p>
          <w:p w14:paraId="18DD9446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078E02EC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6E12C1C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0A0789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073EDA0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410,37</w:t>
            </w:r>
          </w:p>
          <w:p w14:paraId="113FEA1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76385917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445CCFC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</w:t>
            </w:r>
          </w:p>
        </w:tc>
        <w:tc>
          <w:tcPr>
            <w:tcW w:w="2127" w:type="dxa"/>
            <w:shd w:val="clear" w:color="auto" w:fill="FFFFFF"/>
          </w:tcPr>
          <w:p w14:paraId="379C2D0F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7D79668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55F06D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10208-02020-060</w:t>
            </w:r>
          </w:p>
        </w:tc>
        <w:tc>
          <w:tcPr>
            <w:tcW w:w="4677" w:type="dxa"/>
            <w:shd w:val="clear" w:color="auto" w:fill="FFFFFF"/>
          </w:tcPr>
          <w:p w14:paraId="1996FA3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Nakłady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uzup.do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tablic za każdy rozpoczęty 1km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odl.transportu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ponad 1km samochodami samowył.10-15t,przy przewozie po drogach o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nawierz.utwardzonej.Grunt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I-IV</w:t>
            </w:r>
          </w:p>
          <w:p w14:paraId="5009F715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958B812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B9A636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CE4509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5DF4997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1 641,48</w:t>
            </w:r>
          </w:p>
          <w:p w14:paraId="0BAFE6D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2C1D917A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6ABEB90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</w:t>
            </w:r>
          </w:p>
        </w:tc>
        <w:tc>
          <w:tcPr>
            <w:tcW w:w="2127" w:type="dxa"/>
            <w:shd w:val="clear" w:color="auto" w:fill="FFFFFF"/>
          </w:tcPr>
          <w:p w14:paraId="31CCE3C9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1C4B703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151D7BF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10608-010-060</w:t>
            </w:r>
          </w:p>
        </w:tc>
        <w:tc>
          <w:tcPr>
            <w:tcW w:w="4677" w:type="dxa"/>
            <w:shd w:val="clear" w:color="auto" w:fill="FFFFFF"/>
          </w:tcPr>
          <w:p w14:paraId="2728DE1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Podsypka filtracyjna w gotowym wykopie. Wykonanie podsypki z przygotowaniem kruszywa: żwirku filtracyjnego</w:t>
            </w:r>
          </w:p>
          <w:p w14:paraId="65DBDBE9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3E905A27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2DF623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EC7758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14F39F1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612A3AC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631C71D0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0562BD1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</w:t>
            </w:r>
          </w:p>
        </w:tc>
        <w:tc>
          <w:tcPr>
            <w:tcW w:w="2127" w:type="dxa"/>
            <w:shd w:val="clear" w:color="auto" w:fill="FFFFFF"/>
          </w:tcPr>
          <w:p w14:paraId="37FD68BC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0FA7C96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2E6CE8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10617-010-020</w:t>
            </w:r>
          </w:p>
        </w:tc>
        <w:tc>
          <w:tcPr>
            <w:tcW w:w="4677" w:type="dxa"/>
            <w:shd w:val="clear" w:color="auto" w:fill="FFFFFF"/>
          </w:tcPr>
          <w:p w14:paraId="5B8E2E3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Studzienki rewizyjne i zbiorcze drenażowe w dnie wykopu, osadniki piasku (tymczasowe). Średnice nominalne 800-1000 mm. Grunt kategorii I-III</w:t>
            </w:r>
          </w:p>
          <w:p w14:paraId="7890DD82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688EAE06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4B7084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CC64FE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1EF5552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44CF632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745E6B19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554728C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17</w:t>
            </w:r>
          </w:p>
        </w:tc>
        <w:tc>
          <w:tcPr>
            <w:tcW w:w="2127" w:type="dxa"/>
            <w:shd w:val="clear" w:color="auto" w:fill="FFFFFF"/>
          </w:tcPr>
          <w:p w14:paraId="25F5446C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D4EB80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FF7BC3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10603-020-275</w:t>
            </w:r>
          </w:p>
        </w:tc>
        <w:tc>
          <w:tcPr>
            <w:tcW w:w="4677" w:type="dxa"/>
            <w:shd w:val="clear" w:color="auto" w:fill="FFFFFF"/>
          </w:tcPr>
          <w:p w14:paraId="3DFD511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Pompowanie odwodnienie wykopu - instalacja urządzeń</w:t>
            </w:r>
          </w:p>
          <w:p w14:paraId="3A1DC763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376F27D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254170D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A93A4C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1studnia</w:t>
            </w:r>
          </w:p>
        </w:tc>
        <w:tc>
          <w:tcPr>
            <w:tcW w:w="992" w:type="dxa"/>
            <w:shd w:val="clear" w:color="auto" w:fill="FFFFFF"/>
          </w:tcPr>
          <w:p w14:paraId="6D244B1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246290E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6EF69186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653F953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18</w:t>
            </w:r>
          </w:p>
        </w:tc>
        <w:tc>
          <w:tcPr>
            <w:tcW w:w="2127" w:type="dxa"/>
            <w:shd w:val="clear" w:color="auto" w:fill="FFFFFF"/>
          </w:tcPr>
          <w:p w14:paraId="534C57FD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2D86C2A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3BA464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10603-010-149</w:t>
            </w:r>
          </w:p>
        </w:tc>
        <w:tc>
          <w:tcPr>
            <w:tcW w:w="4677" w:type="dxa"/>
            <w:shd w:val="clear" w:color="auto" w:fill="FFFFFF"/>
          </w:tcPr>
          <w:p w14:paraId="0C26BC0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Pompowanie - odwodnienie wykopu</w:t>
            </w:r>
          </w:p>
          <w:p w14:paraId="450929A5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0B8F8080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B41750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932A4A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r-g</w:t>
            </w:r>
          </w:p>
        </w:tc>
        <w:tc>
          <w:tcPr>
            <w:tcW w:w="992" w:type="dxa"/>
            <w:shd w:val="clear" w:color="auto" w:fill="FFFFFF"/>
          </w:tcPr>
          <w:p w14:paraId="66E31C6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240,00</w:t>
            </w:r>
          </w:p>
          <w:p w14:paraId="31C508F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7371BC27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0439A3B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19</w:t>
            </w:r>
          </w:p>
        </w:tc>
        <w:tc>
          <w:tcPr>
            <w:tcW w:w="2127" w:type="dxa"/>
            <w:shd w:val="clear" w:color="auto" w:fill="FFFFFF"/>
          </w:tcPr>
          <w:p w14:paraId="324960E5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416EF6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EEA534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10214-02010-060</w:t>
            </w:r>
          </w:p>
        </w:tc>
        <w:tc>
          <w:tcPr>
            <w:tcW w:w="4677" w:type="dxa"/>
            <w:shd w:val="clear" w:color="auto" w:fill="FFFFFF"/>
          </w:tcPr>
          <w:p w14:paraId="3E8A7C8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Zasypanie wykopów fundamentowych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podłużnych,punktowych,obiektowych,rowów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spycharkami 74kW.Zagęszczanie spycharkami warstwy luźnej grub.30 cm. Grunt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-IV - wymiana gruntu pod obiekty</w:t>
            </w:r>
          </w:p>
          <w:p w14:paraId="61D717EF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3BE1913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ED49AE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D48A30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26A34C7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243,89</w:t>
            </w:r>
          </w:p>
          <w:p w14:paraId="61B8390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26F79864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6D4C1DD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20</w:t>
            </w:r>
          </w:p>
        </w:tc>
        <w:tc>
          <w:tcPr>
            <w:tcW w:w="2127" w:type="dxa"/>
            <w:shd w:val="clear" w:color="auto" w:fill="FFFFFF"/>
          </w:tcPr>
          <w:p w14:paraId="1C220D70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616A420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4474C7B0" w14:textId="77777777" w:rsidR="00C15D07" w:rsidRDefault="002B79FE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AW-ANALIZA WŁASNA</w:t>
            </w:r>
          </w:p>
        </w:tc>
        <w:tc>
          <w:tcPr>
            <w:tcW w:w="4677" w:type="dxa"/>
            <w:shd w:val="clear" w:color="auto" w:fill="FFFFFF"/>
          </w:tcPr>
          <w:p w14:paraId="4F1D720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Zakup pospółki do wymiany gruntu</w:t>
            </w:r>
          </w:p>
          <w:p w14:paraId="37ACF84C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01BE4F75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CFAF8C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32773E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5B96C5A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243,89</w:t>
            </w:r>
          </w:p>
          <w:p w14:paraId="4228815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115974C9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039DF25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21</w:t>
            </w:r>
          </w:p>
        </w:tc>
        <w:tc>
          <w:tcPr>
            <w:tcW w:w="2127" w:type="dxa"/>
            <w:shd w:val="clear" w:color="auto" w:fill="FFFFFF"/>
          </w:tcPr>
          <w:p w14:paraId="5D67E945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766CF63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4D2DDF3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2-010236-01-060</w:t>
            </w:r>
          </w:p>
        </w:tc>
        <w:tc>
          <w:tcPr>
            <w:tcW w:w="4677" w:type="dxa"/>
            <w:shd w:val="clear" w:color="auto" w:fill="FFFFFF"/>
          </w:tcPr>
          <w:p w14:paraId="73D90EFA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Zagęszczenie nasypów ubijakami mechanicznymi. Grunt sypki kategorii I-III (B.I.nr 8/96)</w:t>
            </w:r>
          </w:p>
          <w:p w14:paraId="69209064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1504B09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205B51A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A58C5D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6AAAB63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243,89</w:t>
            </w:r>
          </w:p>
          <w:p w14:paraId="321CAE5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03131C57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2FE1FE7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22</w:t>
            </w:r>
          </w:p>
        </w:tc>
        <w:tc>
          <w:tcPr>
            <w:tcW w:w="2127" w:type="dxa"/>
            <w:shd w:val="clear" w:color="auto" w:fill="FFFFFF"/>
          </w:tcPr>
          <w:p w14:paraId="0BEAEA1B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E23B20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4A70799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2-010223-05-060</w:t>
            </w:r>
          </w:p>
        </w:tc>
        <w:tc>
          <w:tcPr>
            <w:tcW w:w="4677" w:type="dxa"/>
            <w:shd w:val="clear" w:color="auto" w:fill="FFFFFF"/>
          </w:tcPr>
          <w:p w14:paraId="57F4D27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Wykopy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rowów,kanałów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melior.I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wykopy przy regulacji rzek o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obj.na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1m 1,5-3,0m3 wykonywane koparkami podsiębiernymi 0,25m3 na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odkład.Grunt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(B.I.nr 8/96)</w:t>
            </w:r>
          </w:p>
          <w:p w14:paraId="663C20A9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BBDDB06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2D8830A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CC018D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5086C31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9,60</w:t>
            </w:r>
          </w:p>
          <w:p w14:paraId="5CF6CC9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6C30C99F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0F32EF8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23</w:t>
            </w:r>
          </w:p>
        </w:tc>
        <w:tc>
          <w:tcPr>
            <w:tcW w:w="2127" w:type="dxa"/>
            <w:shd w:val="clear" w:color="auto" w:fill="FFFFFF"/>
          </w:tcPr>
          <w:p w14:paraId="301BD12F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634B8F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1FA89AB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2-010202-02-060</w:t>
            </w:r>
          </w:p>
        </w:tc>
        <w:tc>
          <w:tcPr>
            <w:tcW w:w="4677" w:type="dxa"/>
            <w:shd w:val="clear" w:color="auto" w:fill="FFFFFF"/>
          </w:tcPr>
          <w:p w14:paraId="2245620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Roboty ziemne wykonywane koparkami przedsiębiernymi 0,40 m3 z transportem urobku samochodami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samowyład.do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5 t na odl.do1km.Kategoria gruntu III (B.I.nr 8/96)</w:t>
            </w:r>
          </w:p>
          <w:p w14:paraId="5ACDD1A6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4F0AEDD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0711AC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E1DB4A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64A8AC3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9,60</w:t>
            </w:r>
          </w:p>
          <w:p w14:paraId="35E34DE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55380B64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26B3BAC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24</w:t>
            </w:r>
          </w:p>
        </w:tc>
        <w:tc>
          <w:tcPr>
            <w:tcW w:w="2127" w:type="dxa"/>
            <w:shd w:val="clear" w:color="auto" w:fill="FFFFFF"/>
          </w:tcPr>
          <w:p w14:paraId="5810E185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1AA88FD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4FA42EB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2-010214-04-060</w:t>
            </w:r>
          </w:p>
        </w:tc>
        <w:tc>
          <w:tcPr>
            <w:tcW w:w="4677" w:type="dxa"/>
            <w:shd w:val="clear" w:color="auto" w:fill="FFFFFF"/>
          </w:tcPr>
          <w:p w14:paraId="68A0C7A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Nakłady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uzupeł.do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tab.0201-0213 za każde dalsze 0,5km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odl.transportu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ponad 1km samochodami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samowył.do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5t po drogach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utwardzonych.Grunt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-IV(B.I.nr 8/96)</w:t>
            </w:r>
          </w:p>
          <w:p w14:paraId="7B17E260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5E546A1E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6777FAC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0DD9EF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5128DD7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48,00</w:t>
            </w:r>
          </w:p>
          <w:p w14:paraId="27C5401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14:paraId="6219EA25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C15D07" w14:paraId="4120B637" w14:textId="77777777">
        <w:tc>
          <w:tcPr>
            <w:tcW w:w="9356" w:type="dxa"/>
          </w:tcPr>
          <w:p w14:paraId="17388016" w14:textId="77777777" w:rsidR="00C15D07" w:rsidRDefault="00C15D0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roboty  izolacyjne, betonowe i zbrojeniowe, mur oporowy i fundamenty pod stacje </w:t>
            </w:r>
          </w:p>
          <w:p w14:paraId="6D967C05" w14:textId="77777777" w:rsidR="00C15D07" w:rsidRDefault="00C15D07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14:paraId="1EFB3320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935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4677"/>
        <w:gridCol w:w="993"/>
        <w:gridCol w:w="992"/>
      </w:tblGrid>
      <w:tr w:rsidR="00C15D07" w14:paraId="4D47C410" w14:textId="77777777" w:rsidTr="002B79FE">
        <w:trPr>
          <w:cantSplit/>
          <w:trHeight w:val="140"/>
          <w:tblHeader/>
        </w:trPr>
        <w:tc>
          <w:tcPr>
            <w:tcW w:w="567" w:type="dxa"/>
            <w:shd w:val="clear" w:color="auto" w:fill="FFFFFF"/>
          </w:tcPr>
          <w:p w14:paraId="25E50F9E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127" w:type="dxa"/>
            <w:shd w:val="clear" w:color="auto" w:fill="FFFFFF"/>
          </w:tcPr>
          <w:p w14:paraId="5F94F4B1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707C1166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14:paraId="62B473DC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3FCD97DD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C15D07" w14:paraId="74281A89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55397E4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25</w:t>
            </w:r>
          </w:p>
        </w:tc>
        <w:tc>
          <w:tcPr>
            <w:tcW w:w="2127" w:type="dxa"/>
            <w:shd w:val="clear" w:color="auto" w:fill="FFFFFF"/>
          </w:tcPr>
          <w:p w14:paraId="19AECCFA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61FA627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DA072A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2-021916-01-060</w:t>
            </w:r>
          </w:p>
        </w:tc>
        <w:tc>
          <w:tcPr>
            <w:tcW w:w="4677" w:type="dxa"/>
            <w:shd w:val="clear" w:color="auto" w:fill="FFFFFF"/>
          </w:tcPr>
          <w:p w14:paraId="6F5B616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Betonowanie płyt niezbrojonych i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podbetonu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o grubości 10 cm.</w:t>
            </w:r>
          </w:p>
          <w:p w14:paraId="1FB5C754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BAC997D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7891E3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257DFB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302F60B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2,95</w:t>
            </w:r>
          </w:p>
          <w:p w14:paraId="249E9E3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5C9B24BF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418EFE5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26</w:t>
            </w:r>
          </w:p>
        </w:tc>
        <w:tc>
          <w:tcPr>
            <w:tcW w:w="2127" w:type="dxa"/>
            <w:shd w:val="clear" w:color="auto" w:fill="FFFFFF"/>
          </w:tcPr>
          <w:p w14:paraId="25BF4FB4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76183E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30E3B1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2-020605-0401-050</w:t>
            </w:r>
          </w:p>
        </w:tc>
        <w:tc>
          <w:tcPr>
            <w:tcW w:w="4677" w:type="dxa"/>
            <w:shd w:val="clear" w:color="auto" w:fill="FFFFFF"/>
          </w:tcPr>
          <w:p w14:paraId="43FEAD9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Izolacje przeciwwodne powierzchni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poziomych,z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papy asfaltowej na osnowie z taśmy lub foli na lepiku na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zimno.Pierwsza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warstwa.Roztwór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asfaltowy do gruntowania</w:t>
            </w:r>
          </w:p>
          <w:p w14:paraId="1C563C78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335A8D6E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3F0738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A8CCF3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76F674A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29,52</w:t>
            </w:r>
          </w:p>
          <w:p w14:paraId="67E523C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35F25150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46DD92D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27</w:t>
            </w:r>
          </w:p>
        </w:tc>
        <w:tc>
          <w:tcPr>
            <w:tcW w:w="2127" w:type="dxa"/>
            <w:shd w:val="clear" w:color="auto" w:fill="FFFFFF"/>
          </w:tcPr>
          <w:p w14:paraId="3D57520B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59F3473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64FFCCF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2-020605-0501-050</w:t>
            </w:r>
          </w:p>
        </w:tc>
        <w:tc>
          <w:tcPr>
            <w:tcW w:w="4677" w:type="dxa"/>
            <w:shd w:val="clear" w:color="auto" w:fill="FFFFFF"/>
          </w:tcPr>
          <w:p w14:paraId="446609B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Izolacje przeciwwodne powierzchni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poziomych,z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papy asfaltowej na osnowie z taśmy lub foli na lepiku na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zimno.Druga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warstwa.</w:t>
            </w:r>
          </w:p>
          <w:p w14:paraId="198FE5B0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406B3E7F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6D49526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0EAD8B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3C89A1C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29,52</w:t>
            </w:r>
          </w:p>
          <w:p w14:paraId="071118D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589AAE8B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2C262AC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28</w:t>
            </w:r>
          </w:p>
        </w:tc>
        <w:tc>
          <w:tcPr>
            <w:tcW w:w="2127" w:type="dxa"/>
            <w:shd w:val="clear" w:color="auto" w:fill="FFFFFF"/>
          </w:tcPr>
          <w:p w14:paraId="4F44D1EA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1E35D6E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1281133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2-021905-01-050</w:t>
            </w:r>
          </w:p>
        </w:tc>
        <w:tc>
          <w:tcPr>
            <w:tcW w:w="4677" w:type="dxa"/>
            <w:shd w:val="clear" w:color="auto" w:fill="FFFFFF"/>
          </w:tcPr>
          <w:p w14:paraId="7CC9DAA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Ławy,stopy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fundamentowe i płyty denne w deskowaniu U-Form.</w:t>
            </w:r>
          </w:p>
          <w:p w14:paraId="66D6E833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5D96E622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1079EF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C6B145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52F7616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20,04</w:t>
            </w:r>
          </w:p>
          <w:p w14:paraId="7760D36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3D5572FC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4126F73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29</w:t>
            </w:r>
          </w:p>
        </w:tc>
        <w:tc>
          <w:tcPr>
            <w:tcW w:w="2127" w:type="dxa"/>
            <w:shd w:val="clear" w:color="auto" w:fill="FFFFFF"/>
          </w:tcPr>
          <w:p w14:paraId="0EE6E854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B6B8ED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853D46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2-021906-07-050</w:t>
            </w:r>
          </w:p>
        </w:tc>
        <w:tc>
          <w:tcPr>
            <w:tcW w:w="4677" w:type="dxa"/>
            <w:shd w:val="clear" w:color="auto" w:fill="FFFFFF"/>
          </w:tcPr>
          <w:p w14:paraId="430753E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Deskowanie systemowe U-Form ścian prostych o grubości ponad 20 cm i wysokości do 4 m.</w:t>
            </w:r>
          </w:p>
          <w:p w14:paraId="0B2A5D20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73433B6F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54C14F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2CD73D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1EE1E1C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90,75</w:t>
            </w:r>
          </w:p>
          <w:p w14:paraId="5A9FBE5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33983CC7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1228F88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30</w:t>
            </w:r>
          </w:p>
        </w:tc>
        <w:tc>
          <w:tcPr>
            <w:tcW w:w="2127" w:type="dxa"/>
            <w:shd w:val="clear" w:color="auto" w:fill="FFFFFF"/>
          </w:tcPr>
          <w:p w14:paraId="48D40C3E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09E68A4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6C52B06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2-021908-01-034</w:t>
            </w:r>
          </w:p>
        </w:tc>
        <w:tc>
          <w:tcPr>
            <w:tcW w:w="4677" w:type="dxa"/>
            <w:shd w:val="clear" w:color="auto" w:fill="FFFFFF"/>
          </w:tcPr>
          <w:p w14:paraId="3B45987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Przygotowanie zbrojenia w warunkach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polowych.Przygotowanie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pojedynczych prętów ze stali gładkiej o średnicy do 8 mm.</w:t>
            </w:r>
          </w:p>
          <w:p w14:paraId="77F6C041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503A7233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6D3C00A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1F185E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992" w:type="dxa"/>
            <w:shd w:val="clear" w:color="auto" w:fill="FFFFFF"/>
          </w:tcPr>
          <w:p w14:paraId="19AB696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0,02</w:t>
            </w:r>
          </w:p>
          <w:p w14:paraId="5FF776D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7F64F5FD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72606A1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31</w:t>
            </w:r>
          </w:p>
        </w:tc>
        <w:tc>
          <w:tcPr>
            <w:tcW w:w="2127" w:type="dxa"/>
            <w:shd w:val="clear" w:color="auto" w:fill="FFFFFF"/>
          </w:tcPr>
          <w:p w14:paraId="77D3FA34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1A32A01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23346E4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2-021908-0301-034</w:t>
            </w:r>
          </w:p>
        </w:tc>
        <w:tc>
          <w:tcPr>
            <w:tcW w:w="4677" w:type="dxa"/>
            <w:shd w:val="clear" w:color="auto" w:fill="FFFFFF"/>
          </w:tcPr>
          <w:p w14:paraId="2D78083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Przygotowanie zbrojenia w warunkach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polowych.Przygotowanie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pojedynczych prętów ze stali żebrowej o średnicy do 10 mm.</w:t>
            </w:r>
          </w:p>
          <w:p w14:paraId="70DFFF11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5C492E41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E804FD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B8428A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992" w:type="dxa"/>
            <w:shd w:val="clear" w:color="auto" w:fill="FFFFFF"/>
          </w:tcPr>
          <w:p w14:paraId="38193D9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1,29</w:t>
            </w:r>
          </w:p>
          <w:p w14:paraId="3B5D251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7F329377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5F3DD6C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32</w:t>
            </w:r>
          </w:p>
        </w:tc>
        <w:tc>
          <w:tcPr>
            <w:tcW w:w="2127" w:type="dxa"/>
            <w:shd w:val="clear" w:color="auto" w:fill="FFFFFF"/>
          </w:tcPr>
          <w:p w14:paraId="62668C41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131F774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92F943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2-021908-0401-034</w:t>
            </w:r>
          </w:p>
        </w:tc>
        <w:tc>
          <w:tcPr>
            <w:tcW w:w="4677" w:type="dxa"/>
            <w:shd w:val="clear" w:color="auto" w:fill="FFFFFF"/>
          </w:tcPr>
          <w:p w14:paraId="7155EF6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Przygotowanie zbrojenia w warunkach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polowych.Przygotowanie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pojedynczych prętów ze stali żebrowej o średnicy do 12 mm.</w:t>
            </w:r>
          </w:p>
          <w:p w14:paraId="08CD1736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3F00244C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37D3B8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660405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992" w:type="dxa"/>
            <w:shd w:val="clear" w:color="auto" w:fill="FFFFFF"/>
          </w:tcPr>
          <w:p w14:paraId="6591353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0,12</w:t>
            </w:r>
          </w:p>
          <w:p w14:paraId="0EB2DF7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3BAF07C8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52503CE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33</w:t>
            </w:r>
          </w:p>
        </w:tc>
        <w:tc>
          <w:tcPr>
            <w:tcW w:w="2127" w:type="dxa"/>
            <w:shd w:val="clear" w:color="auto" w:fill="FFFFFF"/>
          </w:tcPr>
          <w:p w14:paraId="6B3C7F4B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0AEC4E3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26826CE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2-021909-01-034</w:t>
            </w:r>
          </w:p>
        </w:tc>
        <w:tc>
          <w:tcPr>
            <w:tcW w:w="4677" w:type="dxa"/>
            <w:shd w:val="clear" w:color="auto" w:fill="FFFFFF"/>
          </w:tcPr>
          <w:p w14:paraId="7497AAB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Montaż zbrojenia ław i stóp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fundamentowych,belek,podciągów,wieńców,ścian,płyt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pojedynczo i krzyżowo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zbrojonych.Średnicaprętów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do 8 mm.</w:t>
            </w:r>
          </w:p>
          <w:p w14:paraId="797DD492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6B50E2FE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921112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49BC7C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992" w:type="dxa"/>
            <w:shd w:val="clear" w:color="auto" w:fill="FFFFFF"/>
          </w:tcPr>
          <w:p w14:paraId="074C097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0,02</w:t>
            </w:r>
          </w:p>
          <w:p w14:paraId="0B14E55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2291C7AC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44CA60F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34</w:t>
            </w:r>
          </w:p>
        </w:tc>
        <w:tc>
          <w:tcPr>
            <w:tcW w:w="2127" w:type="dxa"/>
            <w:shd w:val="clear" w:color="auto" w:fill="FFFFFF"/>
          </w:tcPr>
          <w:p w14:paraId="22F5DCDD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D26BF8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628FB06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2-021909-02-034</w:t>
            </w:r>
          </w:p>
        </w:tc>
        <w:tc>
          <w:tcPr>
            <w:tcW w:w="4677" w:type="dxa"/>
            <w:shd w:val="clear" w:color="auto" w:fill="FFFFFF"/>
          </w:tcPr>
          <w:p w14:paraId="3D6F6F5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Montaż zbrojenia ław i stóp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fundamentowych,belek,podciągów,wieńców,ścian,płyt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pojedynczo i krzyżowo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zbrojonych.Średnicaprętów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od 10 do 14 mm.</w:t>
            </w:r>
          </w:p>
          <w:p w14:paraId="770FCD46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3442E0C1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4B51C5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30DE3D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992" w:type="dxa"/>
            <w:shd w:val="clear" w:color="auto" w:fill="FFFFFF"/>
          </w:tcPr>
          <w:p w14:paraId="36EB8B7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1,41</w:t>
            </w:r>
          </w:p>
          <w:p w14:paraId="05517F6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5453733E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4DA5D3D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35</w:t>
            </w:r>
          </w:p>
        </w:tc>
        <w:tc>
          <w:tcPr>
            <w:tcW w:w="2127" w:type="dxa"/>
            <w:shd w:val="clear" w:color="auto" w:fill="FFFFFF"/>
          </w:tcPr>
          <w:p w14:paraId="6DBDE94D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29AC204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4B5E9CC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2-021917-0501-060</w:t>
            </w:r>
          </w:p>
        </w:tc>
        <w:tc>
          <w:tcPr>
            <w:tcW w:w="4677" w:type="dxa"/>
            <w:shd w:val="clear" w:color="auto" w:fill="FFFFFF"/>
          </w:tcPr>
          <w:p w14:paraId="07B07FF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Betonowanie ław i stóp fundamentowych zbrojonych z transportem betonu taczkami. beton C20/25</w:t>
            </w:r>
          </w:p>
          <w:p w14:paraId="1929F722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79FA8301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A80AB4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537D4F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59F2634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7,82</w:t>
            </w:r>
          </w:p>
          <w:p w14:paraId="42D72FD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11949BE2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2079027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36</w:t>
            </w:r>
          </w:p>
        </w:tc>
        <w:tc>
          <w:tcPr>
            <w:tcW w:w="2127" w:type="dxa"/>
            <w:shd w:val="clear" w:color="auto" w:fill="FFFFFF"/>
          </w:tcPr>
          <w:p w14:paraId="5D5F78A0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2A3683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41E1FAD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2-021919-05-060</w:t>
            </w:r>
          </w:p>
        </w:tc>
        <w:tc>
          <w:tcPr>
            <w:tcW w:w="4677" w:type="dxa"/>
            <w:shd w:val="clear" w:color="auto" w:fill="FFFFFF"/>
          </w:tcPr>
          <w:p w14:paraId="1561FE4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Betonowanie ścian zbrojonych o grubości do 30 cm z transportem betonu żurawiem. beton C20/25</w:t>
            </w:r>
          </w:p>
          <w:p w14:paraId="6B64A549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0F25C3E7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6D93B6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6C99B8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3F5FE56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9,34</w:t>
            </w:r>
          </w:p>
          <w:p w14:paraId="5CF0811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65D6C7A2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0D2CE8B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37</w:t>
            </w:r>
          </w:p>
        </w:tc>
        <w:tc>
          <w:tcPr>
            <w:tcW w:w="2127" w:type="dxa"/>
            <w:shd w:val="clear" w:color="auto" w:fill="FFFFFF"/>
          </w:tcPr>
          <w:p w14:paraId="0EE9B158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6453B2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18FB649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2-021916-05-060</w:t>
            </w:r>
          </w:p>
        </w:tc>
        <w:tc>
          <w:tcPr>
            <w:tcW w:w="4677" w:type="dxa"/>
            <w:shd w:val="clear" w:color="auto" w:fill="FFFFFF"/>
          </w:tcPr>
          <w:p w14:paraId="7F4EE6B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Betonowanie płyt zbrojonych o grubości 20 cm. beton C20/25</w:t>
            </w:r>
          </w:p>
          <w:p w14:paraId="10F70AD3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7067079B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B9BC60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209238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13A3FCB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1,13</w:t>
            </w:r>
          </w:p>
          <w:p w14:paraId="1522745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6C3B0AA0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7BB5865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38</w:t>
            </w:r>
          </w:p>
        </w:tc>
        <w:tc>
          <w:tcPr>
            <w:tcW w:w="2127" w:type="dxa"/>
            <w:shd w:val="clear" w:color="auto" w:fill="FFFFFF"/>
          </w:tcPr>
          <w:p w14:paraId="7DF088EE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0FC2091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21E2E60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41430-030-060</w:t>
            </w:r>
          </w:p>
        </w:tc>
        <w:tc>
          <w:tcPr>
            <w:tcW w:w="4677" w:type="dxa"/>
            <w:shd w:val="clear" w:color="auto" w:fill="FFFFFF"/>
          </w:tcPr>
          <w:p w14:paraId="18A0A43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Wykonanie budowli i elementów żelbetowych drobnowymiarowych o objętości do 1,5 m3 - płyta pod łapacz kamieni</w:t>
            </w:r>
          </w:p>
          <w:p w14:paraId="65C8B8DB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60689275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26C777B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D4929F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0ADC755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0,40</w:t>
            </w:r>
          </w:p>
          <w:p w14:paraId="468EB82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79D053C7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30139C4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39</w:t>
            </w:r>
          </w:p>
        </w:tc>
        <w:tc>
          <w:tcPr>
            <w:tcW w:w="2127" w:type="dxa"/>
            <w:shd w:val="clear" w:color="auto" w:fill="FFFFFF"/>
          </w:tcPr>
          <w:p w14:paraId="7B5E3477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680FA4A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B2D6CF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2-020603-01-050</w:t>
            </w:r>
          </w:p>
        </w:tc>
        <w:tc>
          <w:tcPr>
            <w:tcW w:w="4677" w:type="dxa"/>
            <w:shd w:val="clear" w:color="auto" w:fill="FFFFFF"/>
          </w:tcPr>
          <w:p w14:paraId="58BA440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Izolacje przeciwwilgociowe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powłokowe,pionowe,z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emulsji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asfaltowej.Pierwsza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warstwa.</w:t>
            </w:r>
          </w:p>
          <w:p w14:paraId="7CD19E61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0B5F284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2F256E6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A09EF1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7A27091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97,74</w:t>
            </w:r>
          </w:p>
          <w:p w14:paraId="4695BF1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31598161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482B009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40</w:t>
            </w:r>
          </w:p>
        </w:tc>
        <w:tc>
          <w:tcPr>
            <w:tcW w:w="2127" w:type="dxa"/>
            <w:shd w:val="clear" w:color="auto" w:fill="FFFFFF"/>
          </w:tcPr>
          <w:p w14:paraId="34C362AC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6AD3FF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F7AEA1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2-020603-02-050</w:t>
            </w:r>
          </w:p>
        </w:tc>
        <w:tc>
          <w:tcPr>
            <w:tcW w:w="4677" w:type="dxa"/>
            <w:shd w:val="clear" w:color="auto" w:fill="FFFFFF"/>
          </w:tcPr>
          <w:p w14:paraId="2974A4D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Izolacje przeciwwilgociowe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powłokowe,pionowe,z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emulsji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asfaltowej.Każda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następna warstwa.</w:t>
            </w:r>
          </w:p>
          <w:p w14:paraId="7AE4B66D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33376A23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6FEF81FA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25A35A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69CA106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97,74</w:t>
            </w:r>
          </w:p>
          <w:p w14:paraId="07E32D9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666009EA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51C5398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41</w:t>
            </w:r>
          </w:p>
        </w:tc>
        <w:tc>
          <w:tcPr>
            <w:tcW w:w="2127" w:type="dxa"/>
            <w:shd w:val="clear" w:color="auto" w:fill="FFFFFF"/>
          </w:tcPr>
          <w:p w14:paraId="163DFC31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6300A41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2AA3DA5A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110702-010-050</w:t>
            </w:r>
          </w:p>
        </w:tc>
        <w:tc>
          <w:tcPr>
            <w:tcW w:w="4677" w:type="dxa"/>
            <w:shd w:val="clear" w:color="auto" w:fill="FFFFFF"/>
          </w:tcPr>
          <w:p w14:paraId="6AFC79E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Ułożenie geowłókniny</w:t>
            </w:r>
          </w:p>
          <w:p w14:paraId="72DE3AA8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527D3CD6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2993B6A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2D4225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3F36BB2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25,60</w:t>
            </w:r>
          </w:p>
          <w:p w14:paraId="31B7771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457C1E6F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0D69331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42</w:t>
            </w:r>
          </w:p>
        </w:tc>
        <w:tc>
          <w:tcPr>
            <w:tcW w:w="2127" w:type="dxa"/>
            <w:shd w:val="clear" w:color="auto" w:fill="FFFFFF"/>
          </w:tcPr>
          <w:p w14:paraId="17D903F2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7B791C8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0492B8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110703-03010-040</w:t>
            </w:r>
          </w:p>
        </w:tc>
        <w:tc>
          <w:tcPr>
            <w:tcW w:w="4677" w:type="dxa"/>
            <w:shd w:val="clear" w:color="auto" w:fill="FFFFFF"/>
          </w:tcPr>
          <w:p w14:paraId="4218DAC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Ułożenie drenażu z rur z tworzyw sztucznych w zwojach o średnicy nominalnej 100-125 mm. Transport materiałów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ciągnikiemz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przyczepą</w:t>
            </w:r>
          </w:p>
          <w:p w14:paraId="4E8EB9D2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547B94D7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2409D6F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889B4C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45E8FC5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16,00</w:t>
            </w:r>
          </w:p>
          <w:p w14:paraId="1625DC2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27F721C7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45A866B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43</w:t>
            </w:r>
          </w:p>
        </w:tc>
        <w:tc>
          <w:tcPr>
            <w:tcW w:w="2127" w:type="dxa"/>
            <w:shd w:val="clear" w:color="auto" w:fill="FFFFFF"/>
          </w:tcPr>
          <w:p w14:paraId="687A0F0A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2D9FDD2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68F512C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41411-040-060</w:t>
            </w:r>
          </w:p>
        </w:tc>
        <w:tc>
          <w:tcPr>
            <w:tcW w:w="4677" w:type="dxa"/>
            <w:shd w:val="clear" w:color="auto" w:fill="FFFFFF"/>
          </w:tcPr>
          <w:p w14:paraId="1CDEAA8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Obsypka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rur drenarskich materiałem filtracyjnym, żwir</w:t>
            </w:r>
          </w:p>
          <w:p w14:paraId="253F9F2F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4CA87C6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8C7652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480B28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684CEC2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2,40</w:t>
            </w:r>
          </w:p>
          <w:p w14:paraId="6A0DA16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3ADCB837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4ED78BD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44</w:t>
            </w:r>
          </w:p>
        </w:tc>
        <w:tc>
          <w:tcPr>
            <w:tcW w:w="2127" w:type="dxa"/>
            <w:shd w:val="clear" w:color="auto" w:fill="FFFFFF"/>
          </w:tcPr>
          <w:p w14:paraId="3E1C6197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61D8B75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1FD99F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2-021805-11-050</w:t>
            </w:r>
          </w:p>
        </w:tc>
        <w:tc>
          <w:tcPr>
            <w:tcW w:w="4677" w:type="dxa"/>
            <w:shd w:val="clear" w:color="auto" w:fill="FFFFFF"/>
          </w:tcPr>
          <w:p w14:paraId="0909202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Ogrodzenia systemowe panelowe</w:t>
            </w:r>
          </w:p>
          <w:p w14:paraId="3E245110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246B02D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CE16E4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F4FD7D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2518CC6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25,00</w:t>
            </w:r>
          </w:p>
          <w:p w14:paraId="4365FE6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219962FE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4093DBD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45</w:t>
            </w:r>
          </w:p>
        </w:tc>
        <w:tc>
          <w:tcPr>
            <w:tcW w:w="2127" w:type="dxa"/>
            <w:shd w:val="clear" w:color="auto" w:fill="FFFFFF"/>
          </w:tcPr>
          <w:p w14:paraId="03649F7F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64771F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DEB549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2-021808-11-090</w:t>
            </w:r>
          </w:p>
        </w:tc>
        <w:tc>
          <w:tcPr>
            <w:tcW w:w="4677" w:type="dxa"/>
            <w:shd w:val="clear" w:color="auto" w:fill="FFFFFF"/>
          </w:tcPr>
          <w:p w14:paraId="0817F7A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Bramka zamykana na zamek, system panelowy, jak ogrodzenie</w:t>
            </w:r>
          </w:p>
          <w:p w14:paraId="1A836A67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3E95AA84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EBB4D2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28C1B7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kpl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1406DB4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6617295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14:paraId="14777E32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C15D07" w:rsidRPr="00153087" w14:paraId="5713B826" w14:textId="77777777">
        <w:tc>
          <w:tcPr>
            <w:tcW w:w="9356" w:type="dxa"/>
          </w:tcPr>
          <w:p w14:paraId="4731086C" w14:textId="77777777" w:rsidR="00C15D07" w:rsidRPr="00153087" w:rsidRDefault="00C15D07">
            <w:pPr>
              <w:rPr>
                <w:rFonts w:ascii="Times New Roman" w:hAnsi="Times New Roman" w:cs="Times New Roman"/>
                <w:b/>
                <w:bCs/>
              </w:rPr>
            </w:pPr>
            <w:r w:rsidRPr="001530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4. </w:t>
            </w:r>
            <w:r w:rsidRPr="00153087">
              <w:rPr>
                <w:rFonts w:ascii="Times New Roman" w:hAnsi="Times New Roman" w:cs="Times New Roman"/>
                <w:b/>
                <w:bCs/>
              </w:rPr>
              <w:t xml:space="preserve">roboty instalacyjne, technologiczne </w:t>
            </w:r>
          </w:p>
          <w:p w14:paraId="3F1D0348" w14:textId="77777777" w:rsidR="00C15D07" w:rsidRPr="00153087" w:rsidRDefault="00C15D07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14:paraId="2A8C5F39" w14:textId="77777777" w:rsidR="00C15D07" w:rsidRPr="0015308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935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4677"/>
        <w:gridCol w:w="993"/>
        <w:gridCol w:w="992"/>
      </w:tblGrid>
      <w:tr w:rsidR="00153087" w:rsidRPr="00153087" w14:paraId="476F8A3F" w14:textId="77777777" w:rsidTr="002B79FE">
        <w:trPr>
          <w:cantSplit/>
          <w:trHeight w:val="140"/>
          <w:tblHeader/>
        </w:trPr>
        <w:tc>
          <w:tcPr>
            <w:tcW w:w="567" w:type="dxa"/>
            <w:shd w:val="clear" w:color="auto" w:fill="FFFFFF"/>
          </w:tcPr>
          <w:p w14:paraId="662DEA3E" w14:textId="77777777" w:rsidR="00C15D07" w:rsidRPr="0015308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5308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127" w:type="dxa"/>
            <w:shd w:val="clear" w:color="auto" w:fill="FFFFFF"/>
          </w:tcPr>
          <w:p w14:paraId="0A8032E1" w14:textId="77777777" w:rsidR="00C15D07" w:rsidRPr="0015308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5308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732C99DB" w14:textId="77777777" w:rsidR="00C15D07" w:rsidRPr="0015308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5308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14:paraId="111768A3" w14:textId="77777777" w:rsidR="00C15D07" w:rsidRPr="0015308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5308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4A15F547" w14:textId="77777777" w:rsidR="00C15D07" w:rsidRPr="0015308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5308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153087" w:rsidRPr="00153087" w14:paraId="38D8E53C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1D176A7B" w14:textId="77777777" w:rsidR="0014203E" w:rsidRPr="00153087" w:rsidRDefault="0014203E" w:rsidP="0014203E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153087">
              <w:rPr>
                <w:rFonts w:ascii="Times New Roman" w:hAnsi="Times New Roman" w:cs="Times New Roman"/>
                <w:i/>
                <w:iCs/>
              </w:rPr>
              <w:t xml:space="preserve"> 46</w:t>
            </w:r>
          </w:p>
        </w:tc>
        <w:tc>
          <w:tcPr>
            <w:tcW w:w="2127" w:type="dxa"/>
            <w:shd w:val="clear" w:color="auto" w:fill="FFFFFF"/>
          </w:tcPr>
          <w:p w14:paraId="265CB120" w14:textId="77777777" w:rsidR="0014203E" w:rsidRPr="00153087" w:rsidRDefault="0014203E" w:rsidP="0014203E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3087"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D03D431" w14:textId="77777777" w:rsidR="0014203E" w:rsidRPr="00153087" w:rsidRDefault="0014203E" w:rsidP="0014203E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153087"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26F04527" w14:textId="77777777" w:rsidR="0014203E" w:rsidRPr="00153087" w:rsidRDefault="0014203E" w:rsidP="0014203E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153087">
              <w:rPr>
                <w:rFonts w:ascii="Times New Roman" w:hAnsi="Times New Roman" w:cs="Times New Roman"/>
                <w:i/>
                <w:iCs/>
              </w:rPr>
              <w:t>AW-ANALIZA WŁASNA</w:t>
            </w:r>
          </w:p>
        </w:tc>
        <w:tc>
          <w:tcPr>
            <w:tcW w:w="4677" w:type="dxa"/>
            <w:shd w:val="clear" w:color="auto" w:fill="FFFFFF"/>
          </w:tcPr>
          <w:p w14:paraId="6A99AB7A" w14:textId="77777777" w:rsidR="0014203E" w:rsidRPr="00153087" w:rsidRDefault="0014203E" w:rsidP="0014203E">
            <w:pPr>
              <w:rPr>
                <w:rFonts w:ascii="Times New Roman" w:hAnsi="Times New Roman" w:cs="Times New Roman"/>
                <w:i/>
                <w:iCs/>
              </w:rPr>
            </w:pPr>
            <w:r w:rsidRPr="00153087">
              <w:rPr>
                <w:rFonts w:ascii="Times New Roman" w:hAnsi="Times New Roman" w:cs="Times New Roman"/>
                <w:i/>
                <w:iCs/>
              </w:rPr>
              <w:t xml:space="preserve">Przetransportowanie gotowej do uruchomienia stacji </w:t>
            </w:r>
            <w:proofErr w:type="spellStart"/>
            <w:r w:rsidRPr="00153087">
              <w:rPr>
                <w:rFonts w:ascii="Times New Roman" w:hAnsi="Times New Roman" w:cs="Times New Roman"/>
                <w:i/>
                <w:iCs/>
              </w:rPr>
              <w:t>zlewczej</w:t>
            </w:r>
            <w:proofErr w:type="spellEnd"/>
            <w:r w:rsidRPr="00153087">
              <w:rPr>
                <w:rFonts w:ascii="Times New Roman" w:hAnsi="Times New Roman" w:cs="Times New Roman"/>
                <w:i/>
                <w:iCs/>
              </w:rPr>
              <w:t xml:space="preserve"> z terenu oczyszczalni Czarny Dunajec na miejsce budowy do </w:t>
            </w:r>
            <w:proofErr w:type="spellStart"/>
            <w:r w:rsidRPr="00153087">
              <w:rPr>
                <w:rFonts w:ascii="Times New Roman" w:hAnsi="Times New Roman" w:cs="Times New Roman"/>
                <w:i/>
                <w:iCs/>
              </w:rPr>
              <w:t>Łapsz</w:t>
            </w:r>
            <w:proofErr w:type="spellEnd"/>
            <w:r w:rsidRPr="00153087">
              <w:rPr>
                <w:rFonts w:ascii="Times New Roman" w:hAnsi="Times New Roman" w:cs="Times New Roman"/>
                <w:i/>
                <w:iCs/>
              </w:rPr>
              <w:t xml:space="preserve"> Wyżnych.</w:t>
            </w:r>
          </w:p>
          <w:p w14:paraId="24545E02" w14:textId="77777777" w:rsidR="0014203E" w:rsidRPr="00153087" w:rsidRDefault="0014203E" w:rsidP="0014203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53A741C6" w14:textId="77777777" w:rsidR="0014203E" w:rsidRPr="00153087" w:rsidRDefault="0014203E" w:rsidP="0014203E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2933AF8" w14:textId="77777777" w:rsidR="0014203E" w:rsidRPr="00153087" w:rsidRDefault="0014203E" w:rsidP="007C64EE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153087">
              <w:rPr>
                <w:rFonts w:ascii="Times New Roman" w:hAnsi="Times New Roman" w:cs="Times New Roman"/>
                <w:i/>
                <w:iCs/>
              </w:rPr>
              <w:t>km</w:t>
            </w:r>
          </w:p>
        </w:tc>
        <w:tc>
          <w:tcPr>
            <w:tcW w:w="992" w:type="dxa"/>
            <w:shd w:val="clear" w:color="auto" w:fill="FFFFFF"/>
          </w:tcPr>
          <w:p w14:paraId="754A2777" w14:textId="77777777" w:rsidR="0014203E" w:rsidRPr="00153087" w:rsidRDefault="00F810F4" w:rsidP="0014203E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153087">
              <w:rPr>
                <w:rFonts w:ascii="Times New Roman" w:hAnsi="Times New Roman" w:cs="Times New Roman"/>
                <w:i/>
                <w:iCs/>
              </w:rPr>
              <w:t>35</w:t>
            </w:r>
            <w:r w:rsidR="007C64EE" w:rsidRPr="00153087">
              <w:rPr>
                <w:rFonts w:ascii="Times New Roman" w:hAnsi="Times New Roman" w:cs="Times New Roman"/>
                <w:i/>
                <w:iCs/>
              </w:rPr>
              <w:t>,00</w:t>
            </w:r>
          </w:p>
        </w:tc>
      </w:tr>
      <w:tr w:rsidR="00153087" w:rsidRPr="00153087" w14:paraId="4B93EDD2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73DF02F0" w14:textId="77777777" w:rsidR="0014203E" w:rsidRPr="00153087" w:rsidRDefault="0014203E" w:rsidP="0014203E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153087">
              <w:rPr>
                <w:rFonts w:ascii="Times New Roman" w:hAnsi="Times New Roman" w:cs="Times New Roman"/>
                <w:i/>
                <w:iCs/>
              </w:rPr>
              <w:t>47</w:t>
            </w:r>
          </w:p>
        </w:tc>
        <w:tc>
          <w:tcPr>
            <w:tcW w:w="2127" w:type="dxa"/>
            <w:shd w:val="clear" w:color="auto" w:fill="FFFFFF"/>
          </w:tcPr>
          <w:p w14:paraId="4D80B0B7" w14:textId="77777777" w:rsidR="0014203E" w:rsidRPr="00153087" w:rsidRDefault="0014203E" w:rsidP="0014203E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3087"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5D083C50" w14:textId="77777777" w:rsidR="0014203E" w:rsidRPr="00153087" w:rsidRDefault="0014203E" w:rsidP="0014203E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153087"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1FFEAF1E" w14:textId="77777777" w:rsidR="0014203E" w:rsidRPr="00153087" w:rsidRDefault="0014203E" w:rsidP="0014203E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153087">
              <w:rPr>
                <w:rFonts w:ascii="Times New Roman" w:hAnsi="Times New Roman" w:cs="Times New Roman"/>
                <w:i/>
                <w:iCs/>
              </w:rPr>
              <w:t>KNNR 110606-010-034</w:t>
            </w:r>
          </w:p>
        </w:tc>
        <w:tc>
          <w:tcPr>
            <w:tcW w:w="4677" w:type="dxa"/>
            <w:shd w:val="clear" w:color="auto" w:fill="FFFFFF"/>
          </w:tcPr>
          <w:p w14:paraId="0890D483" w14:textId="77777777" w:rsidR="0014203E" w:rsidRPr="00153087" w:rsidRDefault="0014203E" w:rsidP="0014203E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153087">
              <w:rPr>
                <w:rFonts w:ascii="Times New Roman" w:hAnsi="Times New Roman" w:cs="Times New Roman"/>
                <w:i/>
                <w:iCs/>
              </w:rPr>
              <w:t xml:space="preserve">Montaż i uruchomienie  kompletnej stacji </w:t>
            </w:r>
            <w:proofErr w:type="spellStart"/>
            <w:r w:rsidRPr="00153087">
              <w:rPr>
                <w:rFonts w:ascii="Times New Roman" w:hAnsi="Times New Roman" w:cs="Times New Roman"/>
                <w:i/>
                <w:iCs/>
              </w:rPr>
              <w:t>zlewczej</w:t>
            </w:r>
            <w:proofErr w:type="spellEnd"/>
            <w:r w:rsidRPr="00153087">
              <w:rPr>
                <w:rFonts w:ascii="Times New Roman" w:hAnsi="Times New Roman" w:cs="Times New Roman"/>
                <w:i/>
                <w:iCs/>
              </w:rPr>
              <w:t xml:space="preserve"> przetransportowanej z terenu oczyszczalni Czarny Dunajec. </w:t>
            </w:r>
          </w:p>
          <w:p w14:paraId="37356B6D" w14:textId="77777777" w:rsidR="0014203E" w:rsidRPr="00153087" w:rsidRDefault="0014203E" w:rsidP="0014203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766F32A" w14:textId="77777777" w:rsidR="0014203E" w:rsidRPr="00153087" w:rsidRDefault="0014203E" w:rsidP="0014203E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38B5F6F" w14:textId="5C441D76" w:rsidR="0014203E" w:rsidRPr="00153087" w:rsidRDefault="001C16E7" w:rsidP="0014203E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kpl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4445F9FB" w14:textId="21B25703" w:rsidR="0014203E" w:rsidRPr="00153087" w:rsidRDefault="00E93060" w:rsidP="0014203E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153087">
              <w:rPr>
                <w:rFonts w:ascii="Times New Roman" w:hAnsi="Times New Roman" w:cs="Times New Roman"/>
                <w:i/>
                <w:iCs/>
              </w:rPr>
              <w:t>1,00</w:t>
            </w:r>
          </w:p>
        </w:tc>
      </w:tr>
      <w:tr w:rsidR="00153087" w:rsidRPr="00153087" w14:paraId="592BB6AB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051770C0" w14:textId="77777777" w:rsidR="0014203E" w:rsidRPr="00153087" w:rsidRDefault="0014203E" w:rsidP="0014203E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153087">
              <w:rPr>
                <w:rFonts w:ascii="Times New Roman" w:hAnsi="Times New Roman" w:cs="Times New Roman"/>
                <w:i/>
                <w:iCs/>
              </w:rPr>
              <w:t>47a</w:t>
            </w:r>
          </w:p>
        </w:tc>
        <w:tc>
          <w:tcPr>
            <w:tcW w:w="2127" w:type="dxa"/>
            <w:shd w:val="clear" w:color="auto" w:fill="FFFFFF"/>
          </w:tcPr>
          <w:p w14:paraId="6F4D38F5" w14:textId="77777777" w:rsidR="0014203E" w:rsidRPr="00153087" w:rsidRDefault="0014203E" w:rsidP="0014203E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53087"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008F0C97" w14:textId="77777777" w:rsidR="0014203E" w:rsidRPr="00153087" w:rsidRDefault="0014203E" w:rsidP="0014203E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153087"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0AE29A75" w14:textId="77777777" w:rsidR="0014203E" w:rsidRPr="00153087" w:rsidRDefault="0014203E" w:rsidP="0014203E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153087">
              <w:rPr>
                <w:rFonts w:ascii="Times New Roman" w:hAnsi="Times New Roman" w:cs="Times New Roman"/>
                <w:i/>
                <w:iCs/>
              </w:rPr>
              <w:t>AW-ANALIZA WŁASNA</w:t>
            </w:r>
          </w:p>
        </w:tc>
        <w:tc>
          <w:tcPr>
            <w:tcW w:w="4677" w:type="dxa"/>
            <w:shd w:val="clear" w:color="auto" w:fill="FFFFFF"/>
          </w:tcPr>
          <w:p w14:paraId="324C2451" w14:textId="24E2E608" w:rsidR="0014203E" w:rsidRPr="00153087" w:rsidRDefault="005700F6" w:rsidP="0014203E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Ł</w:t>
            </w:r>
            <w:r w:rsidR="0014203E" w:rsidRPr="00153087">
              <w:rPr>
                <w:rFonts w:ascii="Times New Roman" w:hAnsi="Times New Roman" w:cs="Times New Roman"/>
                <w:i/>
                <w:iCs/>
              </w:rPr>
              <w:t xml:space="preserve">apacz kamieni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zabudowany </w:t>
            </w:r>
            <w:r w:rsidR="0014203E" w:rsidRPr="00153087">
              <w:rPr>
                <w:rFonts w:ascii="Times New Roman" w:hAnsi="Times New Roman" w:cs="Times New Roman"/>
                <w:i/>
                <w:iCs/>
              </w:rPr>
              <w:t>na zewnątrz kontenera z przyłączami kołnierzowymi DN100mm</w:t>
            </w:r>
          </w:p>
          <w:p w14:paraId="3719D634" w14:textId="7F0071AD" w:rsidR="0014203E" w:rsidRPr="00153087" w:rsidRDefault="0014203E" w:rsidP="00067913">
            <w:pPr>
              <w:rPr>
                <w:rFonts w:ascii="Times New Roman" w:hAnsi="Times New Roman" w:cs="Times New Roman"/>
                <w:i/>
                <w:iCs/>
              </w:rPr>
            </w:pPr>
            <w:r w:rsidRPr="00153087">
              <w:rPr>
                <w:rFonts w:ascii="Times New Roman" w:hAnsi="Times New Roman" w:cs="Times New Roman"/>
                <w:i/>
                <w:iCs/>
              </w:rPr>
              <w:t>krotność= 1,00</w:t>
            </w:r>
            <w:r w:rsidR="00AA44B7">
              <w:rPr>
                <w:rFonts w:ascii="Times New Roman" w:hAnsi="Times New Roman" w:cs="Times New Roman"/>
                <w:i/>
                <w:iCs/>
              </w:rPr>
              <w:t>, wąż  spustowy o długości 5m,  instalacja wody do płukania ciągu z elektrozaworem  i złączką do węża zabudowaną na ścianie kontenera,</w:t>
            </w:r>
            <w:r w:rsidR="00F21757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F21757" w:rsidRPr="00F21757">
              <w:rPr>
                <w:rFonts w:ascii="Times New Roman" w:hAnsi="Times New Roman" w:cs="Times New Roman"/>
                <w:i/>
                <w:iCs/>
              </w:rPr>
              <w:t>stojak ze stali nierdzewnej na węża</w:t>
            </w:r>
            <w:r w:rsidR="00F21757">
              <w:rPr>
                <w:rFonts w:ascii="Times New Roman" w:hAnsi="Times New Roman" w:cs="Times New Roman"/>
                <w:i/>
                <w:iCs/>
              </w:rPr>
              <w:t>,</w:t>
            </w:r>
            <w:r w:rsidR="00AA44B7">
              <w:rPr>
                <w:rFonts w:ascii="Times New Roman" w:hAnsi="Times New Roman" w:cs="Times New Roman"/>
                <w:i/>
                <w:iCs/>
              </w:rPr>
              <w:t xml:space="preserve">  hydrofor wody</w:t>
            </w:r>
            <w:r w:rsidR="00901695">
              <w:rPr>
                <w:rFonts w:ascii="Times New Roman" w:hAnsi="Times New Roman" w:cs="Times New Roman"/>
                <w:i/>
                <w:iCs/>
              </w:rPr>
              <w:t xml:space="preserve"> lub pompa zatapialna</w:t>
            </w:r>
            <w:r w:rsidR="00FB050C">
              <w:rPr>
                <w:rFonts w:ascii="Times New Roman" w:hAnsi="Times New Roman" w:cs="Times New Roman"/>
                <w:i/>
                <w:iCs/>
              </w:rPr>
              <w:t xml:space="preserve"> ze sterowaniem</w:t>
            </w:r>
            <w:r w:rsidR="00570A5F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  <w:tc>
          <w:tcPr>
            <w:tcW w:w="993" w:type="dxa"/>
            <w:shd w:val="clear" w:color="auto" w:fill="FFFFFF"/>
          </w:tcPr>
          <w:p w14:paraId="753B4D8F" w14:textId="77777777" w:rsidR="0014203E" w:rsidRPr="00153087" w:rsidRDefault="0014203E" w:rsidP="0014203E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153087">
              <w:rPr>
                <w:rFonts w:ascii="Times New Roman" w:hAnsi="Times New Roman" w:cs="Times New Roman"/>
                <w:i/>
                <w:iCs/>
              </w:rPr>
              <w:t>kpl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7F1B662D" w14:textId="77777777" w:rsidR="0014203E" w:rsidRPr="00153087" w:rsidRDefault="0014203E" w:rsidP="0014203E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153087">
              <w:rPr>
                <w:rFonts w:ascii="Times New Roman" w:hAnsi="Times New Roman" w:cs="Times New Roman"/>
                <w:i/>
                <w:iCs/>
              </w:rPr>
              <w:t>1,00</w:t>
            </w:r>
          </w:p>
        </w:tc>
      </w:tr>
    </w:tbl>
    <w:p w14:paraId="7D0BB4BB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C15D07" w14:paraId="105F7103" w14:textId="77777777">
        <w:tc>
          <w:tcPr>
            <w:tcW w:w="9356" w:type="dxa"/>
          </w:tcPr>
          <w:p w14:paraId="45215861" w14:textId="77777777" w:rsidR="00C15D07" w:rsidRDefault="00C15D0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5.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zasilanie,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wlz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z zestawu pomiaru energii</w:t>
            </w:r>
          </w:p>
          <w:p w14:paraId="2B485130" w14:textId="77777777" w:rsidR="00C15D07" w:rsidRDefault="00C15D07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14:paraId="387F3A03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9358" w:type="dxa"/>
        <w:tblInd w:w="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9"/>
        <w:gridCol w:w="2125"/>
        <w:gridCol w:w="4679"/>
        <w:gridCol w:w="993"/>
        <w:gridCol w:w="992"/>
      </w:tblGrid>
      <w:tr w:rsidR="00C15D07" w14:paraId="15FF42A0" w14:textId="77777777" w:rsidTr="002B79FE">
        <w:trPr>
          <w:cantSplit/>
          <w:trHeight w:val="140"/>
          <w:tblHeader/>
        </w:trPr>
        <w:tc>
          <w:tcPr>
            <w:tcW w:w="569" w:type="dxa"/>
            <w:shd w:val="clear" w:color="auto" w:fill="FFFFFF"/>
          </w:tcPr>
          <w:p w14:paraId="03E1483B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125" w:type="dxa"/>
            <w:shd w:val="clear" w:color="auto" w:fill="FFFFFF"/>
          </w:tcPr>
          <w:p w14:paraId="749CA951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9" w:type="dxa"/>
            <w:shd w:val="clear" w:color="auto" w:fill="FFFFFF"/>
          </w:tcPr>
          <w:p w14:paraId="391876DF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14:paraId="7A9518F5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44EB67F0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C15D07" w14:paraId="0D3686BA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7CAB9ED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48</w:t>
            </w:r>
          </w:p>
        </w:tc>
        <w:tc>
          <w:tcPr>
            <w:tcW w:w="2125" w:type="dxa"/>
            <w:shd w:val="clear" w:color="auto" w:fill="FFFFFF"/>
          </w:tcPr>
          <w:p w14:paraId="5EF93FBF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1B0F71A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A8809C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50701-020-060</w:t>
            </w:r>
          </w:p>
        </w:tc>
        <w:tc>
          <w:tcPr>
            <w:tcW w:w="4679" w:type="dxa"/>
            <w:shd w:val="clear" w:color="auto" w:fill="FFFFFF"/>
          </w:tcPr>
          <w:p w14:paraId="0FEB152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Kopanie rowów dla kabli, ręcznie, grunt kategorii III</w:t>
            </w:r>
          </w:p>
          <w:p w14:paraId="4896F2B9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61EA8B95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DF9ADF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E92D61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122BD44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2,38</w:t>
            </w:r>
          </w:p>
          <w:p w14:paraId="367A4F0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48E376FA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7FDB567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49</w:t>
            </w:r>
          </w:p>
        </w:tc>
        <w:tc>
          <w:tcPr>
            <w:tcW w:w="2125" w:type="dxa"/>
            <w:shd w:val="clear" w:color="auto" w:fill="FFFFFF"/>
          </w:tcPr>
          <w:p w14:paraId="1C91560C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0E9EC80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C6C7AD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50706-010-040</w:t>
            </w:r>
          </w:p>
        </w:tc>
        <w:tc>
          <w:tcPr>
            <w:tcW w:w="4679" w:type="dxa"/>
            <w:shd w:val="clear" w:color="auto" w:fill="FFFFFF"/>
          </w:tcPr>
          <w:p w14:paraId="68B0D90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Nasypanie warstwy piasku na dnie rowu kablowego, szerokość do 0,4#m, 10cm</w:t>
            </w:r>
          </w:p>
          <w:p w14:paraId="6382BC6E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983AE77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BC8D14A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211D75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217F7EE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7,00</w:t>
            </w:r>
          </w:p>
          <w:p w14:paraId="33330F6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1E4C0266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59583F5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50</w:t>
            </w:r>
          </w:p>
        </w:tc>
        <w:tc>
          <w:tcPr>
            <w:tcW w:w="2125" w:type="dxa"/>
            <w:shd w:val="clear" w:color="auto" w:fill="FFFFFF"/>
          </w:tcPr>
          <w:p w14:paraId="2983DE3A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2F1322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A1F0A1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50706-010-040</w:t>
            </w:r>
          </w:p>
        </w:tc>
        <w:tc>
          <w:tcPr>
            <w:tcW w:w="4679" w:type="dxa"/>
            <w:shd w:val="clear" w:color="auto" w:fill="FFFFFF"/>
          </w:tcPr>
          <w:p w14:paraId="53D400F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Nasypanie warstwy piasku na dnie rowu kablowego, szerokość do 0,4#m - przykrycie kabla 10cm</w:t>
            </w:r>
          </w:p>
          <w:p w14:paraId="07358B9A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C394932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2CB9CA1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E8BE19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075B933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7,00</w:t>
            </w:r>
          </w:p>
          <w:p w14:paraId="5F2B619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3911606A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6504D86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51</w:t>
            </w:r>
          </w:p>
        </w:tc>
        <w:tc>
          <w:tcPr>
            <w:tcW w:w="2125" w:type="dxa"/>
            <w:shd w:val="clear" w:color="auto" w:fill="FFFFFF"/>
          </w:tcPr>
          <w:p w14:paraId="05EE96A0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2D153C3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22B4A7E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50705-010-040</w:t>
            </w:r>
          </w:p>
        </w:tc>
        <w:tc>
          <w:tcPr>
            <w:tcW w:w="4679" w:type="dxa"/>
            <w:shd w:val="clear" w:color="auto" w:fill="FFFFFF"/>
          </w:tcPr>
          <w:p w14:paraId="079A4E8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Ułożenie rur osłonowych - osłona PE(PCV) fi 75</w:t>
            </w:r>
          </w:p>
          <w:p w14:paraId="45C2F29F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62E2A157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2B546FC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1520C9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23B93BF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14:paraId="143E676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05F1D10B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6AAC8A5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52</w:t>
            </w:r>
          </w:p>
        </w:tc>
        <w:tc>
          <w:tcPr>
            <w:tcW w:w="2125" w:type="dxa"/>
            <w:shd w:val="clear" w:color="auto" w:fill="FFFFFF"/>
          </w:tcPr>
          <w:p w14:paraId="7844F30A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082CBDF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781A0C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50702-020-060</w:t>
            </w:r>
          </w:p>
        </w:tc>
        <w:tc>
          <w:tcPr>
            <w:tcW w:w="4679" w:type="dxa"/>
            <w:shd w:val="clear" w:color="auto" w:fill="FFFFFF"/>
          </w:tcPr>
          <w:p w14:paraId="0300B9A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Zasypanie rowów dla kabli, ręcznie, grunt kategorii III</w:t>
            </w:r>
          </w:p>
          <w:p w14:paraId="4DDFBFBE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BCBC813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3C7488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F367C1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28448EB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7,00</w:t>
            </w:r>
          </w:p>
          <w:p w14:paraId="69232FE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3D4CADCF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28ED4CD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53</w:t>
            </w:r>
          </w:p>
        </w:tc>
        <w:tc>
          <w:tcPr>
            <w:tcW w:w="2125" w:type="dxa"/>
            <w:shd w:val="clear" w:color="auto" w:fill="FFFFFF"/>
          </w:tcPr>
          <w:p w14:paraId="32A9B6A3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3D05F9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BEFC53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50713-030-040</w:t>
            </w:r>
          </w:p>
        </w:tc>
        <w:tc>
          <w:tcPr>
            <w:tcW w:w="4679" w:type="dxa"/>
            <w:shd w:val="clear" w:color="auto" w:fill="FFFFFF"/>
          </w:tcPr>
          <w:p w14:paraId="186D08DA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Układanie kabli w rurach, pustakach lub kanałach zamkniętych, kabel do 3,0#kg/m - YKY 4x10</w:t>
            </w:r>
          </w:p>
          <w:p w14:paraId="29F94613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5B020731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7DAB6C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CA37B5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46BF7A2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14:paraId="3ABE9AF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6A1C8EB4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41B4A62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54</w:t>
            </w:r>
          </w:p>
        </w:tc>
        <w:tc>
          <w:tcPr>
            <w:tcW w:w="2125" w:type="dxa"/>
            <w:shd w:val="clear" w:color="auto" w:fill="FFFFFF"/>
          </w:tcPr>
          <w:p w14:paraId="4A562837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665192D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627BC35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50707-030-040</w:t>
            </w:r>
          </w:p>
        </w:tc>
        <w:tc>
          <w:tcPr>
            <w:tcW w:w="4679" w:type="dxa"/>
            <w:shd w:val="clear" w:color="auto" w:fill="FFFFFF"/>
          </w:tcPr>
          <w:p w14:paraId="410183A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Układanie kabli w rowach kablowych - ręcznie, kabel do 2,0#kg/m, przykrycie folią - YKY 4x10</w:t>
            </w:r>
          </w:p>
          <w:p w14:paraId="7225379F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8D3BC4F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DEBEBC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EC028C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1CE90FB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7,00</w:t>
            </w:r>
          </w:p>
          <w:p w14:paraId="340CCCE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47A95AF6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649B8DB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55</w:t>
            </w:r>
          </w:p>
        </w:tc>
        <w:tc>
          <w:tcPr>
            <w:tcW w:w="2125" w:type="dxa"/>
            <w:shd w:val="clear" w:color="auto" w:fill="FFFFFF"/>
          </w:tcPr>
          <w:p w14:paraId="3E98AF20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02832BF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D39F47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50715-030-040</w:t>
            </w:r>
          </w:p>
        </w:tc>
        <w:tc>
          <w:tcPr>
            <w:tcW w:w="4679" w:type="dxa"/>
            <w:shd w:val="clear" w:color="auto" w:fill="FFFFFF"/>
          </w:tcPr>
          <w:p w14:paraId="3365A99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Układanie kabli w budynkach, budowlach lub na estakadach z mocowaniem, kabel do 2,0#kg/m - YKY 4x10</w:t>
            </w:r>
          </w:p>
          <w:p w14:paraId="5E271324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C162266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832602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F9E608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59E9D7A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3,00</w:t>
            </w:r>
          </w:p>
          <w:p w14:paraId="7B03463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73E6DD3E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4713650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56</w:t>
            </w:r>
          </w:p>
        </w:tc>
        <w:tc>
          <w:tcPr>
            <w:tcW w:w="2125" w:type="dxa"/>
            <w:shd w:val="clear" w:color="auto" w:fill="FFFFFF"/>
          </w:tcPr>
          <w:p w14:paraId="4E16EF2B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60E21E9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DBD264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50726-090-020</w:t>
            </w:r>
          </w:p>
        </w:tc>
        <w:tc>
          <w:tcPr>
            <w:tcW w:w="4679" w:type="dxa"/>
            <w:shd w:val="clear" w:color="auto" w:fill="FFFFFF"/>
          </w:tcPr>
          <w:p w14:paraId="3C72694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Obróbka na sucho kabli na napięcie do 1kV o izolacji i powłoce z tworzyw sztucznych, kabel 4-żyłowy, do 16#mm2</w:t>
            </w:r>
          </w:p>
          <w:p w14:paraId="0C3EA450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5A3255C5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5811560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C1F621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4B0270E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14:paraId="37B3483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547AD924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7AC27D3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57</w:t>
            </w:r>
          </w:p>
        </w:tc>
        <w:tc>
          <w:tcPr>
            <w:tcW w:w="2125" w:type="dxa"/>
            <w:shd w:val="clear" w:color="auto" w:fill="FFFFFF"/>
          </w:tcPr>
          <w:p w14:paraId="124BBF1E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7EEFA4A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4A8CBB2A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51203-010-020</w:t>
            </w:r>
          </w:p>
        </w:tc>
        <w:tc>
          <w:tcPr>
            <w:tcW w:w="4679" w:type="dxa"/>
            <w:shd w:val="clear" w:color="auto" w:fill="FFFFFF"/>
          </w:tcPr>
          <w:p w14:paraId="13F5171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Podłączenie przewodów pod zaciski lub bolce, przewód kabelkowy do 6#mm2</w:t>
            </w:r>
          </w:p>
          <w:p w14:paraId="3C83CF95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7BF5522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231B03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7416CD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23FA607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8,00</w:t>
            </w:r>
          </w:p>
          <w:p w14:paraId="575434C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14:paraId="07E92228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p w14:paraId="15D01779" w14:textId="77777777" w:rsidR="0031260D" w:rsidRDefault="0031260D" w:rsidP="0031260D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9356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31260D" w14:paraId="42E0F6D0" w14:textId="77777777" w:rsidTr="006C1D63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1469C" w14:textId="77777777" w:rsidR="0031260D" w:rsidRDefault="0031260D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6.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szafa sterownicza stacji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zlewczej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STZ, wyposażenie dodatkowe poza dostawą kompleksową </w:t>
            </w:r>
          </w:p>
          <w:p w14:paraId="769EBDB6" w14:textId="77777777" w:rsidR="0031260D" w:rsidRDefault="0031260D">
            <w:pPr>
              <w:widowControl/>
              <w:tabs>
                <w:tab w:val="left" w:pos="4606"/>
                <w:tab w:val="left" w:pos="9212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4B69619A" w14:textId="77777777" w:rsidR="0031260D" w:rsidRDefault="0031260D" w:rsidP="0031260D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9360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8"/>
        <w:gridCol w:w="2128"/>
        <w:gridCol w:w="4679"/>
        <w:gridCol w:w="993"/>
        <w:gridCol w:w="992"/>
      </w:tblGrid>
      <w:tr w:rsidR="0031260D" w14:paraId="58726999" w14:textId="77777777" w:rsidTr="0031260D">
        <w:trPr>
          <w:cantSplit/>
          <w:trHeight w:val="140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4D23B32" w14:textId="77777777" w:rsidR="0031260D" w:rsidRDefault="0031260D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035B65F" w14:textId="77777777" w:rsidR="0031260D" w:rsidRDefault="0031260D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7A21FC0" w14:textId="77777777" w:rsidR="0031260D" w:rsidRDefault="0031260D">
            <w:pPr>
              <w:keepNext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1A8B5EF" w14:textId="77777777" w:rsidR="0031260D" w:rsidRDefault="0031260D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58599C" w14:textId="77777777" w:rsidR="0031260D" w:rsidRDefault="0031260D">
            <w:pPr>
              <w:keepNext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31260D" w14:paraId="14B52A5B" w14:textId="77777777" w:rsidTr="0031260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49E7B4" w14:textId="77777777" w:rsidR="0031260D" w:rsidRDefault="0031260D">
            <w:pPr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58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4AB372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7AD2C1BA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025EE7F2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50406-010-020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F4EDA2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Aparaty elektryczne, masa do 2,5#kg - wyłącznik nadprądowy z członem różnicowo- prądowym C10 2P AC DI=0,03A</w:t>
            </w:r>
          </w:p>
          <w:p w14:paraId="084D149B" w14:textId="77777777" w:rsidR="0031260D" w:rsidRDefault="0031260D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01C43FF" w14:textId="77777777" w:rsidR="0031260D" w:rsidRDefault="0031260D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27693E44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B868C20" w14:textId="77777777" w:rsidR="0031260D" w:rsidRDefault="0031260D">
            <w:pPr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BA5DCC" w14:textId="77777777" w:rsidR="0031260D" w:rsidRDefault="0031260D">
            <w:pPr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14:paraId="5FAD4176" w14:textId="77777777" w:rsidR="0031260D" w:rsidRDefault="0031260D">
            <w:pPr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1260D" w14:paraId="5D41D955" w14:textId="77777777" w:rsidTr="0031260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5269A69" w14:textId="77777777" w:rsidR="0031260D" w:rsidRDefault="0031260D">
            <w:pPr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FE6E36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1FD6CCB6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0E781359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50406-010-020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8AFDC6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Aparaty elektryczne, masa do 2,5#kg - wyłącznik nadprądowy B10 1P</w:t>
            </w:r>
          </w:p>
          <w:p w14:paraId="02365080" w14:textId="77777777" w:rsidR="0031260D" w:rsidRDefault="0031260D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78BB017C" w14:textId="77777777" w:rsidR="0031260D" w:rsidRDefault="0031260D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934DABA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BB7D289" w14:textId="77777777" w:rsidR="0031260D" w:rsidRDefault="0031260D">
            <w:pPr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497C1" w14:textId="77777777" w:rsidR="0031260D" w:rsidRDefault="0031260D">
            <w:pPr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2F0E939E" w14:textId="77777777" w:rsidR="0031260D" w:rsidRDefault="0031260D">
            <w:pPr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1260D" w14:paraId="66658CB6" w14:textId="77777777" w:rsidTr="0031260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23B6FEA" w14:textId="77777777" w:rsidR="0031260D" w:rsidRDefault="0031260D">
            <w:pPr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413C45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AB22238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2ED7A1A0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50406-010-020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604474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Aparaty elektryczne, masa do 2,5#kg - przekaźnik zmierzchowy</w:t>
            </w:r>
          </w:p>
          <w:p w14:paraId="052EDB01" w14:textId="77777777" w:rsidR="0031260D" w:rsidRDefault="0031260D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71946610" w14:textId="77777777" w:rsidR="0031260D" w:rsidRDefault="0031260D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651C768F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FD4ACE" w14:textId="77777777" w:rsidR="0031260D" w:rsidRDefault="0031260D">
            <w:pPr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2B882C" w14:textId="77777777" w:rsidR="0031260D" w:rsidRDefault="0031260D">
            <w:pPr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3813B077" w14:textId="77777777" w:rsidR="0031260D" w:rsidRDefault="0031260D">
            <w:pPr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1260D" w14:paraId="1C7E417C" w14:textId="77777777" w:rsidTr="0031260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0D41DE6" w14:textId="77777777" w:rsidR="0031260D" w:rsidRDefault="0031260D">
            <w:pPr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48BDD17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4ADA1B5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4217B3D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AW-analiza własna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81AEE0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Wykonanie połączeń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międzyaparatorych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- kalkulacja indywidualna</w:t>
            </w:r>
          </w:p>
          <w:p w14:paraId="411E8770" w14:textId="77777777" w:rsidR="0031260D" w:rsidRDefault="0031260D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4B3EB924" w14:textId="77777777" w:rsidR="0031260D" w:rsidRDefault="0031260D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05171AB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8293ED" w14:textId="77777777" w:rsidR="0031260D" w:rsidRDefault="0031260D">
            <w:pPr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71A6AB" w14:textId="77777777" w:rsidR="0031260D" w:rsidRDefault="0031260D">
            <w:pPr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6613B11B" w14:textId="77777777" w:rsidR="0031260D" w:rsidRDefault="0031260D">
            <w:pPr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1260D" w14:paraId="30BC5925" w14:textId="77777777" w:rsidTr="0031260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A3025F" w14:textId="77777777" w:rsidR="0031260D" w:rsidRDefault="0031260D">
            <w:pPr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9EC590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100DF0FE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01E30549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AW-analiza własna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4E8028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Podłączenie przewodów do rozdzielnicy, za każde rozpoczęte 10 szt. - kalkulacja indywidualna</w:t>
            </w:r>
          </w:p>
          <w:p w14:paraId="4797790B" w14:textId="77777777" w:rsidR="0031260D" w:rsidRDefault="0031260D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90B64CE" w14:textId="77777777" w:rsidR="0031260D" w:rsidRDefault="0031260D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6526E316" w14:textId="77777777" w:rsidR="0031260D" w:rsidRDefault="0031260D">
            <w:pPr>
              <w:widowControl/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E2C24C" w14:textId="77777777" w:rsidR="0031260D" w:rsidRDefault="0031260D">
            <w:pPr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44A863" w14:textId="77777777" w:rsidR="0031260D" w:rsidRDefault="0031260D">
            <w:pPr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14:paraId="39FCC272" w14:textId="77777777" w:rsidR="0031260D" w:rsidRDefault="0031260D">
            <w:pPr>
              <w:widowControl/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14:paraId="44B4B017" w14:textId="77777777" w:rsidR="0031260D" w:rsidRPr="00E97131" w:rsidRDefault="0031260D" w:rsidP="0031260D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p w14:paraId="62D43F6A" w14:textId="77777777" w:rsidR="00C15D07" w:rsidRPr="00E97131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C15D07" w:rsidRPr="00E97131" w14:paraId="2015BE63" w14:textId="77777777">
        <w:tc>
          <w:tcPr>
            <w:tcW w:w="9356" w:type="dxa"/>
          </w:tcPr>
          <w:p w14:paraId="0391B647" w14:textId="77777777" w:rsidR="00C15D07" w:rsidRPr="00E97131" w:rsidRDefault="00C15D07">
            <w:pPr>
              <w:rPr>
                <w:rFonts w:ascii="Times New Roman" w:hAnsi="Times New Roman" w:cs="Times New Roman"/>
                <w:b/>
                <w:b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7. </w:t>
            </w:r>
            <w:r w:rsidRPr="00E97131">
              <w:rPr>
                <w:rFonts w:ascii="Times New Roman" w:hAnsi="Times New Roman" w:cs="Times New Roman"/>
                <w:b/>
                <w:bCs/>
              </w:rPr>
              <w:t>instalacje elektryczne, wyposażenie dodatkowe poza dostawą kompleksową</w:t>
            </w:r>
          </w:p>
          <w:p w14:paraId="080A836F" w14:textId="77777777" w:rsidR="00C15D07" w:rsidRPr="00E97131" w:rsidRDefault="00C15D07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  <w:p w14:paraId="1660F14C" w14:textId="77777777" w:rsidR="00C15D07" w:rsidRPr="00E97131" w:rsidRDefault="00C15D07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14:paraId="7D35A444" w14:textId="77777777" w:rsidR="00C15D07" w:rsidRPr="00E97131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9358" w:type="dxa"/>
        <w:tblInd w:w="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9"/>
        <w:gridCol w:w="2125"/>
        <w:gridCol w:w="4679"/>
        <w:gridCol w:w="993"/>
        <w:gridCol w:w="992"/>
      </w:tblGrid>
      <w:tr w:rsidR="00E97131" w:rsidRPr="00E97131" w14:paraId="24D78539" w14:textId="77777777" w:rsidTr="002B79FE">
        <w:trPr>
          <w:cantSplit/>
          <w:trHeight w:val="140"/>
          <w:tblHeader/>
        </w:trPr>
        <w:tc>
          <w:tcPr>
            <w:tcW w:w="569" w:type="dxa"/>
            <w:shd w:val="clear" w:color="auto" w:fill="FFFFFF"/>
          </w:tcPr>
          <w:p w14:paraId="0DEBCFC6" w14:textId="77777777" w:rsidR="00C15D07" w:rsidRPr="00E97131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713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125" w:type="dxa"/>
            <w:shd w:val="clear" w:color="auto" w:fill="FFFFFF"/>
          </w:tcPr>
          <w:p w14:paraId="2A8E9734" w14:textId="77777777" w:rsidR="00C15D07" w:rsidRPr="00E97131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713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9" w:type="dxa"/>
            <w:shd w:val="clear" w:color="auto" w:fill="FFFFFF"/>
          </w:tcPr>
          <w:p w14:paraId="3B4B692D" w14:textId="77777777" w:rsidR="00C15D07" w:rsidRPr="00E97131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713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14:paraId="570EC188" w14:textId="77777777" w:rsidR="00C15D07" w:rsidRPr="00E97131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713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6C23649B" w14:textId="77777777" w:rsidR="00C15D07" w:rsidRPr="00E97131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713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E97131" w:rsidRPr="00E97131" w14:paraId="7AF44821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7B1E995F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</w:rPr>
              <w:t xml:space="preserve"> </w:t>
            </w:r>
            <w:r w:rsidRPr="00E97131">
              <w:rPr>
                <w:rFonts w:ascii="Times New Roman" w:hAnsi="Times New Roman" w:cs="Times New Roman"/>
                <w:i/>
                <w:iCs/>
              </w:rPr>
              <w:t>63</w:t>
            </w:r>
          </w:p>
        </w:tc>
        <w:tc>
          <w:tcPr>
            <w:tcW w:w="2125" w:type="dxa"/>
            <w:shd w:val="clear" w:color="auto" w:fill="FFFFFF"/>
          </w:tcPr>
          <w:p w14:paraId="5FEEBE28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6501ED0E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15F01AD7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KNNR 51101-020-020</w:t>
            </w:r>
          </w:p>
        </w:tc>
        <w:tc>
          <w:tcPr>
            <w:tcW w:w="4679" w:type="dxa"/>
            <w:shd w:val="clear" w:color="auto" w:fill="FFFFFF"/>
          </w:tcPr>
          <w:p w14:paraId="37425B09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Konstrukcje wsporcze przykręcane, masa do 1 kg, 2 mocowania</w:t>
            </w:r>
          </w:p>
          <w:p w14:paraId="07AB3334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9713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4DD7F794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141D09D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4ED0DCD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E97131"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15372134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8,00</w:t>
            </w:r>
          </w:p>
          <w:p w14:paraId="7F019669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E97131" w:rsidRPr="00E97131" w14:paraId="4E5826E8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08802249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64</w:t>
            </w:r>
          </w:p>
        </w:tc>
        <w:tc>
          <w:tcPr>
            <w:tcW w:w="2125" w:type="dxa"/>
            <w:shd w:val="clear" w:color="auto" w:fill="FFFFFF"/>
          </w:tcPr>
          <w:p w14:paraId="36B00D95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1B05D669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49FF4659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KNNR 51105-080-040</w:t>
            </w:r>
          </w:p>
        </w:tc>
        <w:tc>
          <w:tcPr>
            <w:tcW w:w="4679" w:type="dxa"/>
            <w:shd w:val="clear" w:color="auto" w:fill="FFFFFF"/>
          </w:tcPr>
          <w:p w14:paraId="613A93C1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Montaż korytek typu "U575", przykręcenie do gotowych otworów, szerokość 50 mm</w:t>
            </w:r>
          </w:p>
          <w:p w14:paraId="1F4341A3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9713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7239BA9E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2BB92647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8FE3467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4B2D3F9D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6,00</w:t>
            </w:r>
          </w:p>
          <w:p w14:paraId="21EE4EF7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E97131" w:rsidRPr="00E97131" w14:paraId="54C305F5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26D96F92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65</w:t>
            </w:r>
          </w:p>
        </w:tc>
        <w:tc>
          <w:tcPr>
            <w:tcW w:w="2125" w:type="dxa"/>
            <w:shd w:val="clear" w:color="auto" w:fill="FFFFFF"/>
          </w:tcPr>
          <w:p w14:paraId="7E99ECFB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72255B2E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1E27F99C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KNR 7-080402-02-899</w:t>
            </w:r>
          </w:p>
        </w:tc>
        <w:tc>
          <w:tcPr>
            <w:tcW w:w="4679" w:type="dxa"/>
            <w:shd w:val="clear" w:color="auto" w:fill="FFFFFF"/>
          </w:tcPr>
          <w:p w14:paraId="7E9F9FEC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Układ sygnalizacji, z zastosowaniem sygnalizatora pływakowego z sygnalizacją elektryczną - pływakowy sygnalizator poziomu MAC-3 lub analogiczny z przewodem o długości 6 m</w:t>
            </w:r>
          </w:p>
          <w:p w14:paraId="4CC72129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9713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0E5008A0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2F6796BA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40E24AE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układ</w:t>
            </w:r>
          </w:p>
        </w:tc>
        <w:tc>
          <w:tcPr>
            <w:tcW w:w="992" w:type="dxa"/>
            <w:shd w:val="clear" w:color="auto" w:fill="FFFFFF"/>
          </w:tcPr>
          <w:p w14:paraId="1DA1E926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14:paraId="677A2AA6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E97131" w:rsidRPr="00E97131" w14:paraId="5FB1A830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58C8782C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66</w:t>
            </w:r>
          </w:p>
        </w:tc>
        <w:tc>
          <w:tcPr>
            <w:tcW w:w="2125" w:type="dxa"/>
            <w:shd w:val="clear" w:color="auto" w:fill="FFFFFF"/>
          </w:tcPr>
          <w:p w14:paraId="1DB7069B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11851AE3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A65413E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KNNR 51209-010-021</w:t>
            </w:r>
          </w:p>
        </w:tc>
        <w:tc>
          <w:tcPr>
            <w:tcW w:w="4679" w:type="dxa"/>
            <w:shd w:val="clear" w:color="auto" w:fill="FFFFFF"/>
          </w:tcPr>
          <w:p w14:paraId="5984CC00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Przebijanie otworów w ścianach lub stropach, w betonie, długość przebicia do 20#cm, Fi#40#mm</w:t>
            </w:r>
          </w:p>
          <w:p w14:paraId="56930C17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9713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6243C45E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5CD12735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EDA0D05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otwór</w:t>
            </w:r>
          </w:p>
        </w:tc>
        <w:tc>
          <w:tcPr>
            <w:tcW w:w="992" w:type="dxa"/>
            <w:shd w:val="clear" w:color="auto" w:fill="FFFFFF"/>
          </w:tcPr>
          <w:p w14:paraId="6E3260D0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1DB91043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E97131" w:rsidRPr="00E97131" w14:paraId="55B50A51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3D8E2F13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lastRenderedPageBreak/>
              <w:t>67</w:t>
            </w:r>
          </w:p>
        </w:tc>
        <w:tc>
          <w:tcPr>
            <w:tcW w:w="2125" w:type="dxa"/>
            <w:shd w:val="clear" w:color="auto" w:fill="FFFFFF"/>
          </w:tcPr>
          <w:p w14:paraId="12B0CC7D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23A1900F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08204F38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KNNR 50114-080-020</w:t>
            </w:r>
          </w:p>
        </w:tc>
        <w:tc>
          <w:tcPr>
            <w:tcW w:w="4679" w:type="dxa"/>
            <w:shd w:val="clear" w:color="auto" w:fill="FFFFFF"/>
          </w:tcPr>
          <w:p w14:paraId="5A8BBA8F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Przepusty rurowe hermetyczne, w ścianie, dla rur do Fi 36#mm</w:t>
            </w:r>
          </w:p>
          <w:p w14:paraId="3D80E806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9713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552137C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8C245B5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FF8D313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E97131"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27C63AB9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7AC7953C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E97131" w:rsidRPr="00E97131" w14:paraId="70A9C8AB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1D59B871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68</w:t>
            </w:r>
          </w:p>
        </w:tc>
        <w:tc>
          <w:tcPr>
            <w:tcW w:w="2125" w:type="dxa"/>
            <w:shd w:val="clear" w:color="auto" w:fill="FFFFFF"/>
          </w:tcPr>
          <w:p w14:paraId="160599ED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6FEEC886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68FBC0F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KNNR 50701-020-060</w:t>
            </w:r>
          </w:p>
        </w:tc>
        <w:tc>
          <w:tcPr>
            <w:tcW w:w="4679" w:type="dxa"/>
            <w:shd w:val="clear" w:color="auto" w:fill="FFFFFF"/>
          </w:tcPr>
          <w:p w14:paraId="432E5D32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Kopanie rowów dla kabli, ręcznie, grunt kategorii III</w:t>
            </w:r>
          </w:p>
          <w:p w14:paraId="64BA2785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9713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548B09C8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5033025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65AEA43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38D9D8B1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1,70</w:t>
            </w:r>
          </w:p>
          <w:p w14:paraId="185ADBAA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E97131" w:rsidRPr="00E97131" w14:paraId="39128E00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3C844600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69</w:t>
            </w:r>
          </w:p>
        </w:tc>
        <w:tc>
          <w:tcPr>
            <w:tcW w:w="2125" w:type="dxa"/>
            <w:shd w:val="clear" w:color="auto" w:fill="FFFFFF"/>
          </w:tcPr>
          <w:p w14:paraId="397E4DD6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D7CCA6F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76EC6EF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KNNR 50706-010-040</w:t>
            </w:r>
          </w:p>
        </w:tc>
        <w:tc>
          <w:tcPr>
            <w:tcW w:w="4679" w:type="dxa"/>
            <w:shd w:val="clear" w:color="auto" w:fill="FFFFFF"/>
          </w:tcPr>
          <w:p w14:paraId="6FD2AB05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Nasypanie warstwy piasku na dnie rowu kablowego, szerokość do 0,4#m, 10cm</w:t>
            </w:r>
          </w:p>
          <w:p w14:paraId="7FF7C3BE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9713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5F1D43A3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0B8A88C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726BEA7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346CE490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5,00</w:t>
            </w:r>
          </w:p>
          <w:p w14:paraId="508929B9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E97131" w:rsidRPr="00E97131" w14:paraId="5D2E1174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17DE7024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70</w:t>
            </w:r>
          </w:p>
        </w:tc>
        <w:tc>
          <w:tcPr>
            <w:tcW w:w="2125" w:type="dxa"/>
            <w:shd w:val="clear" w:color="auto" w:fill="FFFFFF"/>
          </w:tcPr>
          <w:p w14:paraId="4B80DC42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298EBF3F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644BA39C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KNNR 50706-010-040</w:t>
            </w:r>
          </w:p>
        </w:tc>
        <w:tc>
          <w:tcPr>
            <w:tcW w:w="4679" w:type="dxa"/>
            <w:shd w:val="clear" w:color="auto" w:fill="FFFFFF"/>
          </w:tcPr>
          <w:p w14:paraId="44D07BB4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Nasypanie warstwy piasku na dnie rowu kablowego, szerokość do 0,4#m - przykrycie kabla 10cm</w:t>
            </w:r>
          </w:p>
          <w:p w14:paraId="0D266EAD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9713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670A4DD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A7166BB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B7F19D4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060ECAA3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5,00</w:t>
            </w:r>
          </w:p>
          <w:p w14:paraId="008082FF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E97131" w:rsidRPr="00E97131" w14:paraId="0605B7AA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4B607E69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71</w:t>
            </w:r>
          </w:p>
        </w:tc>
        <w:tc>
          <w:tcPr>
            <w:tcW w:w="2125" w:type="dxa"/>
            <w:shd w:val="clear" w:color="auto" w:fill="FFFFFF"/>
          </w:tcPr>
          <w:p w14:paraId="4FDE5D55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20AF61E5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034B43C5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KNNR 50705-010-040</w:t>
            </w:r>
          </w:p>
        </w:tc>
        <w:tc>
          <w:tcPr>
            <w:tcW w:w="4679" w:type="dxa"/>
            <w:shd w:val="clear" w:color="auto" w:fill="FFFFFF"/>
          </w:tcPr>
          <w:p w14:paraId="79738B2B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Ułożenie rur osłonowych - osłona PE(PCV) fi75</w:t>
            </w:r>
          </w:p>
          <w:p w14:paraId="60AEF013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9713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323CF89F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681ABEEE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51BA220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70279484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39798590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E97131" w:rsidRPr="00E97131" w14:paraId="4B8849CA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246399C6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72</w:t>
            </w:r>
          </w:p>
        </w:tc>
        <w:tc>
          <w:tcPr>
            <w:tcW w:w="2125" w:type="dxa"/>
            <w:shd w:val="clear" w:color="auto" w:fill="FFFFFF"/>
          </w:tcPr>
          <w:p w14:paraId="1C0F106E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08F61B17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6479EDA3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KNNR 50702-020-060</w:t>
            </w:r>
          </w:p>
        </w:tc>
        <w:tc>
          <w:tcPr>
            <w:tcW w:w="4679" w:type="dxa"/>
            <w:shd w:val="clear" w:color="auto" w:fill="FFFFFF"/>
          </w:tcPr>
          <w:p w14:paraId="349E6D78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Zasypanie rowów dla kabli, ręcznie, grunt kategorii III</w:t>
            </w:r>
          </w:p>
          <w:p w14:paraId="3CDA539C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9713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EC6584C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A36202B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97CF32D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5989F238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1,70</w:t>
            </w:r>
          </w:p>
          <w:p w14:paraId="1C1E2543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E97131" w:rsidRPr="00E97131" w14:paraId="2AAD01BF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4683AB0A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73</w:t>
            </w:r>
          </w:p>
        </w:tc>
        <w:tc>
          <w:tcPr>
            <w:tcW w:w="2125" w:type="dxa"/>
            <w:shd w:val="clear" w:color="auto" w:fill="FFFFFF"/>
          </w:tcPr>
          <w:p w14:paraId="4445849C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9FD36AE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42277B2A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KNNR 51001-020-020</w:t>
            </w:r>
          </w:p>
        </w:tc>
        <w:tc>
          <w:tcPr>
            <w:tcW w:w="4679" w:type="dxa"/>
            <w:shd w:val="clear" w:color="auto" w:fill="FFFFFF"/>
          </w:tcPr>
          <w:p w14:paraId="7FACDECF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Montaż i stawianie słupów oświetleniowych, słup do 300#kg - stalowy S70 z fundamentem F100</w:t>
            </w:r>
          </w:p>
          <w:p w14:paraId="25ECA243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9713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0219AFF2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2E7F94F5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F823DC4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E97131"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728872F9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77AFB483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E97131" w:rsidRPr="00E97131" w14:paraId="250342DC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4A28D57A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74</w:t>
            </w:r>
          </w:p>
        </w:tc>
        <w:tc>
          <w:tcPr>
            <w:tcW w:w="2125" w:type="dxa"/>
            <w:shd w:val="clear" w:color="auto" w:fill="FFFFFF"/>
          </w:tcPr>
          <w:p w14:paraId="1B92820A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5E936F81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92998B4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KNNR 51003-020-090</w:t>
            </w:r>
          </w:p>
        </w:tc>
        <w:tc>
          <w:tcPr>
            <w:tcW w:w="4679" w:type="dxa"/>
            <w:shd w:val="clear" w:color="auto" w:fill="FFFFFF"/>
          </w:tcPr>
          <w:p w14:paraId="2BD4205C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Montaż przewodów do opraw oświetleniowych, wciąganych w słupy, rury osłonowe i wysięgniki, wysokość latarń do 7#m, przewody kabelkowe YDY 2x2,5</w:t>
            </w:r>
          </w:p>
          <w:p w14:paraId="03EA43A4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9713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4D31925D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1C8E4F0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30374ED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E97131">
              <w:rPr>
                <w:rFonts w:ascii="Times New Roman" w:hAnsi="Times New Roman" w:cs="Times New Roman"/>
                <w:i/>
                <w:iCs/>
              </w:rPr>
              <w:t>kpl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06A96240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2B2AD392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E97131" w:rsidRPr="00E97131" w14:paraId="2F0168F8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0928BBF4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75</w:t>
            </w:r>
          </w:p>
        </w:tc>
        <w:tc>
          <w:tcPr>
            <w:tcW w:w="2125" w:type="dxa"/>
            <w:shd w:val="clear" w:color="auto" w:fill="FFFFFF"/>
          </w:tcPr>
          <w:p w14:paraId="7ABF44CC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16BF390D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40FC73C6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KNNR 51004-010-020</w:t>
            </w:r>
          </w:p>
        </w:tc>
        <w:tc>
          <w:tcPr>
            <w:tcW w:w="4679" w:type="dxa"/>
            <w:shd w:val="clear" w:color="auto" w:fill="FFFFFF"/>
          </w:tcPr>
          <w:p w14:paraId="2FF25AC8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Montaż opraw oświetlenia zewnętrznego, na słupie - SGS 101/70 W</w:t>
            </w:r>
          </w:p>
          <w:p w14:paraId="7F917B0D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9713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0B2A9E1B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D00395D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CA59089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E97131"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46A6930A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7F63B41B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E97131" w:rsidRPr="00E97131" w14:paraId="05879FD5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6424C0FE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76</w:t>
            </w:r>
          </w:p>
        </w:tc>
        <w:tc>
          <w:tcPr>
            <w:tcW w:w="2125" w:type="dxa"/>
            <w:shd w:val="clear" w:color="auto" w:fill="FFFFFF"/>
          </w:tcPr>
          <w:p w14:paraId="710CB460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0F70BA7E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2AF31BD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KNNR 50715-010-040</w:t>
            </w:r>
          </w:p>
        </w:tc>
        <w:tc>
          <w:tcPr>
            <w:tcW w:w="4679" w:type="dxa"/>
            <w:shd w:val="clear" w:color="auto" w:fill="FFFFFF"/>
          </w:tcPr>
          <w:p w14:paraId="461401D1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Układanie kabli i przewodów, do 0,5#kg/m YDY 3x2,5</w:t>
            </w:r>
          </w:p>
          <w:p w14:paraId="089686F8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9713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1C49BFB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EA0B564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65B8290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6FACA1DB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5,00</w:t>
            </w:r>
          </w:p>
          <w:p w14:paraId="4CCA3CB4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E97131" w:rsidRPr="00E97131" w14:paraId="3DF78A9A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3F0B6B12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77</w:t>
            </w:r>
          </w:p>
        </w:tc>
        <w:tc>
          <w:tcPr>
            <w:tcW w:w="2125" w:type="dxa"/>
            <w:shd w:val="clear" w:color="auto" w:fill="FFFFFF"/>
          </w:tcPr>
          <w:p w14:paraId="34177053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023CF161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704C5D1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KNNR 50715-010-040</w:t>
            </w:r>
          </w:p>
        </w:tc>
        <w:tc>
          <w:tcPr>
            <w:tcW w:w="4679" w:type="dxa"/>
            <w:shd w:val="clear" w:color="auto" w:fill="FFFFFF"/>
          </w:tcPr>
          <w:p w14:paraId="0D25C9E2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Układanie kabli i przewodów, do 0,5#kg/m sygnalizacyjne i sterownicze - YKY 3x2,5</w:t>
            </w:r>
          </w:p>
          <w:p w14:paraId="7DBE9D51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9713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4A631CD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6D1453D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559FEBD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488E80BC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9,00</w:t>
            </w:r>
          </w:p>
          <w:p w14:paraId="1DED919A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E97131" w:rsidRPr="00E97131" w14:paraId="049C78C0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5C8CFEA0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78</w:t>
            </w:r>
          </w:p>
        </w:tc>
        <w:tc>
          <w:tcPr>
            <w:tcW w:w="2125" w:type="dxa"/>
            <w:shd w:val="clear" w:color="auto" w:fill="FFFFFF"/>
          </w:tcPr>
          <w:p w14:paraId="2811214F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4379DBB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4AAD417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KNNR 50715-010-040</w:t>
            </w:r>
          </w:p>
        </w:tc>
        <w:tc>
          <w:tcPr>
            <w:tcW w:w="4679" w:type="dxa"/>
            <w:shd w:val="clear" w:color="auto" w:fill="FFFFFF"/>
          </w:tcPr>
          <w:p w14:paraId="3897694C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 xml:space="preserve">Układanie kabli i przewodów, do 0,5#kg/m sygnalizacyjne i sterownicze - YKY 4x1 (1 </w:t>
            </w:r>
            <w:proofErr w:type="spellStart"/>
            <w:r w:rsidRPr="00E97131">
              <w:rPr>
                <w:rFonts w:ascii="Times New Roman" w:hAnsi="Times New Roman" w:cs="Times New Roman"/>
                <w:i/>
                <w:iCs/>
              </w:rPr>
              <w:t>odc</w:t>
            </w:r>
            <w:proofErr w:type="spellEnd"/>
            <w:r w:rsidRPr="00E97131">
              <w:rPr>
                <w:rFonts w:ascii="Times New Roman" w:hAnsi="Times New Roman" w:cs="Times New Roman"/>
                <w:i/>
                <w:iCs/>
              </w:rPr>
              <w:t>)</w:t>
            </w:r>
          </w:p>
          <w:p w14:paraId="23AF5484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9713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849FF82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69DBD080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0DABA22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522378F3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6,00</w:t>
            </w:r>
          </w:p>
          <w:p w14:paraId="35E3F0DF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E97131" w:rsidRPr="00E97131" w14:paraId="2EA01F6C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01D11A25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79</w:t>
            </w:r>
          </w:p>
        </w:tc>
        <w:tc>
          <w:tcPr>
            <w:tcW w:w="2125" w:type="dxa"/>
            <w:shd w:val="clear" w:color="auto" w:fill="FFFFFF"/>
          </w:tcPr>
          <w:p w14:paraId="4DE4C05A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5BB41E67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27FF40DE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KNNR 50715-010-040</w:t>
            </w:r>
          </w:p>
        </w:tc>
        <w:tc>
          <w:tcPr>
            <w:tcW w:w="4679" w:type="dxa"/>
            <w:shd w:val="clear" w:color="auto" w:fill="FFFFFF"/>
          </w:tcPr>
          <w:p w14:paraId="06684A43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Układanie kabli i przewodów, do 0,5#kg/m sygnalizacyjne i sterownicze - YDY 2x1,5</w:t>
            </w:r>
          </w:p>
          <w:p w14:paraId="69F595FF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9713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0D88578B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293254B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20A981F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0B7AA9FE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3,00</w:t>
            </w:r>
          </w:p>
          <w:p w14:paraId="7BD828BF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E97131" w:rsidRPr="00E97131" w14:paraId="35D98592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4FE24BC6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lastRenderedPageBreak/>
              <w:t>80</w:t>
            </w:r>
          </w:p>
        </w:tc>
        <w:tc>
          <w:tcPr>
            <w:tcW w:w="2125" w:type="dxa"/>
            <w:shd w:val="clear" w:color="auto" w:fill="FFFFFF"/>
          </w:tcPr>
          <w:p w14:paraId="3781C718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08BFA73C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B7F4F29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KNNR 50727-020-020</w:t>
            </w:r>
          </w:p>
        </w:tc>
        <w:tc>
          <w:tcPr>
            <w:tcW w:w="4679" w:type="dxa"/>
            <w:shd w:val="clear" w:color="auto" w:fill="FFFFFF"/>
          </w:tcPr>
          <w:p w14:paraId="1E0CB1BC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Obróbka kabli sygnalizacyjnych i sterowniczych wielożyłowych, kabel 2-4-żyłowy</w:t>
            </w:r>
          </w:p>
          <w:p w14:paraId="680B4AF7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9713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447E57C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253B9446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9B40D2E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E97131"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0B6A900E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14:paraId="122523C2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E97131" w:rsidRPr="00E97131" w14:paraId="47A3F334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74E5FF70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81</w:t>
            </w:r>
          </w:p>
        </w:tc>
        <w:tc>
          <w:tcPr>
            <w:tcW w:w="2125" w:type="dxa"/>
            <w:shd w:val="clear" w:color="auto" w:fill="FFFFFF"/>
          </w:tcPr>
          <w:p w14:paraId="36855DE1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56F53AF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0AEA3D57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KNNR 51203-010-020</w:t>
            </w:r>
          </w:p>
        </w:tc>
        <w:tc>
          <w:tcPr>
            <w:tcW w:w="4679" w:type="dxa"/>
            <w:shd w:val="clear" w:color="auto" w:fill="FFFFFF"/>
          </w:tcPr>
          <w:p w14:paraId="573FE123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Podłączenie przewodów pod zaciski lub bolce, przewód pojedynczy do 2,5#mm2</w:t>
            </w:r>
          </w:p>
          <w:p w14:paraId="48ACCDD6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9713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8616795" w14:textId="77777777" w:rsidR="00C15D07" w:rsidRPr="00E97131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BCF74A1" w14:textId="77777777" w:rsidR="00C15D07" w:rsidRPr="00E97131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0BA127E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E97131"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1D6422A0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E97131">
              <w:rPr>
                <w:rFonts w:ascii="Times New Roman" w:hAnsi="Times New Roman" w:cs="Times New Roman"/>
                <w:i/>
                <w:iCs/>
              </w:rPr>
              <w:t>20,00</w:t>
            </w:r>
          </w:p>
          <w:p w14:paraId="2591061B" w14:textId="77777777" w:rsidR="00C15D07" w:rsidRPr="00E97131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E97131" w:rsidRPr="00E97131" w14:paraId="3D24D296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77B5F0F9" w14:textId="77777777" w:rsidR="00C15D07" w:rsidRPr="00E656B0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  <w:strike/>
              </w:rPr>
            </w:pPr>
            <w:r w:rsidRPr="00E656B0">
              <w:rPr>
                <w:rFonts w:ascii="Times New Roman" w:hAnsi="Times New Roman" w:cs="Times New Roman"/>
                <w:i/>
                <w:iCs/>
                <w:strike/>
              </w:rPr>
              <w:t>82</w:t>
            </w:r>
          </w:p>
        </w:tc>
        <w:tc>
          <w:tcPr>
            <w:tcW w:w="2125" w:type="dxa"/>
            <w:shd w:val="clear" w:color="auto" w:fill="FFFFFF"/>
          </w:tcPr>
          <w:p w14:paraId="19EA6D8E" w14:textId="77777777" w:rsidR="00C15D07" w:rsidRPr="00E656B0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  <w:strike/>
              </w:rPr>
            </w:pPr>
            <w:r w:rsidRPr="00E656B0">
              <w:rPr>
                <w:rFonts w:ascii="Times New Roman" w:hAnsi="Times New Roman" w:cs="Times New Roman"/>
                <w:b/>
                <w:bCs/>
                <w:i/>
                <w:iCs/>
                <w:strike/>
              </w:rPr>
              <w:t>wg nakładów</w:t>
            </w:r>
          </w:p>
          <w:p w14:paraId="5179A60B" w14:textId="77777777" w:rsidR="00C15D07" w:rsidRPr="00E656B0" w:rsidRDefault="00C15D07">
            <w:pPr>
              <w:widowControl/>
              <w:rPr>
                <w:rFonts w:ascii="Times New Roman" w:hAnsi="Times New Roman" w:cs="Times New Roman"/>
                <w:i/>
                <w:iCs/>
                <w:strike/>
              </w:rPr>
            </w:pPr>
            <w:r w:rsidRPr="00E656B0">
              <w:rPr>
                <w:rFonts w:ascii="Times New Roman" w:hAnsi="Times New Roman" w:cs="Times New Roman"/>
                <w:b/>
                <w:bCs/>
                <w:i/>
                <w:iCs/>
                <w:strike/>
              </w:rPr>
              <w:t>rzeczowych</w:t>
            </w:r>
          </w:p>
          <w:p w14:paraId="42E3DC72" w14:textId="77777777" w:rsidR="00C15D07" w:rsidRPr="00E656B0" w:rsidRDefault="00C15D07">
            <w:pPr>
              <w:widowControl/>
              <w:rPr>
                <w:rFonts w:ascii="Times New Roman" w:hAnsi="Times New Roman" w:cs="Times New Roman"/>
                <w:i/>
                <w:iCs/>
                <w:strike/>
              </w:rPr>
            </w:pPr>
            <w:r w:rsidRPr="00E656B0">
              <w:rPr>
                <w:rFonts w:ascii="Times New Roman" w:hAnsi="Times New Roman" w:cs="Times New Roman"/>
                <w:i/>
                <w:iCs/>
                <w:strike/>
              </w:rPr>
              <w:t>KNR 2-250709-01-020</w:t>
            </w:r>
          </w:p>
        </w:tc>
        <w:tc>
          <w:tcPr>
            <w:tcW w:w="4679" w:type="dxa"/>
            <w:shd w:val="clear" w:color="auto" w:fill="FFFFFF"/>
          </w:tcPr>
          <w:p w14:paraId="3A8CE332" w14:textId="77777777" w:rsidR="00C15D07" w:rsidRPr="00E656B0" w:rsidRDefault="00C15D07">
            <w:pPr>
              <w:widowControl/>
              <w:rPr>
                <w:rFonts w:ascii="Times New Roman" w:hAnsi="Times New Roman" w:cs="Times New Roman"/>
                <w:i/>
                <w:iCs/>
                <w:strike/>
              </w:rPr>
            </w:pPr>
            <w:r w:rsidRPr="00E656B0">
              <w:rPr>
                <w:rFonts w:ascii="Times New Roman" w:hAnsi="Times New Roman" w:cs="Times New Roman"/>
                <w:i/>
                <w:iCs/>
                <w:strike/>
              </w:rPr>
              <w:t xml:space="preserve">Montaż i uruchamianie radiotelefonów - Moduł komunikacyjny </w:t>
            </w:r>
            <w:bookmarkStart w:id="0" w:name="_GoBack"/>
            <w:bookmarkEnd w:id="0"/>
            <w:r w:rsidRPr="00E656B0">
              <w:rPr>
                <w:rFonts w:ascii="Times New Roman" w:hAnsi="Times New Roman" w:cs="Times New Roman"/>
                <w:i/>
                <w:iCs/>
                <w:strike/>
              </w:rPr>
              <w:t>(modem GPRS) z kompletem anten</w:t>
            </w:r>
          </w:p>
          <w:p w14:paraId="49F4D094" w14:textId="77777777" w:rsidR="00C15D07" w:rsidRPr="00E656B0" w:rsidRDefault="00C15D07">
            <w:pPr>
              <w:rPr>
                <w:rFonts w:ascii="Times New Roman" w:hAnsi="Times New Roman" w:cs="Times New Roman"/>
                <w:i/>
                <w:iCs/>
                <w:strike/>
                <w:sz w:val="16"/>
                <w:szCs w:val="16"/>
              </w:rPr>
            </w:pPr>
            <w:r w:rsidRPr="00E656B0">
              <w:rPr>
                <w:rFonts w:ascii="Times New Roman" w:hAnsi="Times New Roman" w:cs="Times New Roman"/>
                <w:i/>
                <w:iCs/>
                <w:strike/>
                <w:sz w:val="16"/>
                <w:szCs w:val="16"/>
              </w:rPr>
              <w:t>krotność= 1,00</w:t>
            </w:r>
          </w:p>
          <w:p w14:paraId="4FF28852" w14:textId="77777777" w:rsidR="00C15D07" w:rsidRPr="00E656B0" w:rsidRDefault="00C15D07">
            <w:pPr>
              <w:rPr>
                <w:rFonts w:ascii="Times New Roman" w:hAnsi="Times New Roman" w:cs="Times New Roman"/>
                <w:i/>
                <w:iCs/>
                <w:strike/>
                <w:sz w:val="16"/>
                <w:szCs w:val="16"/>
              </w:rPr>
            </w:pPr>
          </w:p>
          <w:p w14:paraId="2664815D" w14:textId="77777777" w:rsidR="00C15D07" w:rsidRPr="00E656B0" w:rsidRDefault="00C15D07">
            <w:pPr>
              <w:widowControl/>
              <w:rPr>
                <w:rFonts w:ascii="Times New Roman" w:hAnsi="Times New Roman" w:cs="Times New Roman"/>
                <w:i/>
                <w:iCs/>
                <w:strike/>
              </w:rPr>
            </w:pPr>
          </w:p>
        </w:tc>
        <w:tc>
          <w:tcPr>
            <w:tcW w:w="993" w:type="dxa"/>
            <w:shd w:val="clear" w:color="auto" w:fill="FFFFFF"/>
          </w:tcPr>
          <w:p w14:paraId="78C3A2E0" w14:textId="77777777" w:rsidR="00C15D07" w:rsidRPr="00E656B0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  <w:strike/>
              </w:rPr>
            </w:pPr>
            <w:proofErr w:type="spellStart"/>
            <w:r w:rsidRPr="00E656B0">
              <w:rPr>
                <w:rFonts w:ascii="Times New Roman" w:hAnsi="Times New Roman" w:cs="Times New Roman"/>
                <w:i/>
                <w:iCs/>
                <w:strike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044C6044" w14:textId="77777777" w:rsidR="00C15D07" w:rsidRPr="00E656B0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  <w:strike/>
              </w:rPr>
            </w:pPr>
            <w:r w:rsidRPr="00E656B0">
              <w:rPr>
                <w:rFonts w:ascii="Times New Roman" w:hAnsi="Times New Roman" w:cs="Times New Roman"/>
                <w:i/>
                <w:iCs/>
                <w:strike/>
              </w:rPr>
              <w:t>1,00</w:t>
            </w:r>
          </w:p>
          <w:p w14:paraId="0115D1F8" w14:textId="77777777" w:rsidR="00C15D07" w:rsidRPr="00E656B0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  <w:strike/>
              </w:rPr>
            </w:pPr>
          </w:p>
        </w:tc>
      </w:tr>
      <w:tr w:rsidR="00E97131" w:rsidRPr="00E97131" w14:paraId="2FA16FE3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48AFA6E0" w14:textId="77777777" w:rsidR="00C15D07" w:rsidRPr="00E656B0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  <w:strike/>
              </w:rPr>
            </w:pPr>
            <w:r w:rsidRPr="00E656B0">
              <w:rPr>
                <w:rFonts w:ascii="Times New Roman" w:hAnsi="Times New Roman" w:cs="Times New Roman"/>
                <w:i/>
                <w:iCs/>
                <w:strike/>
              </w:rPr>
              <w:t>83</w:t>
            </w:r>
          </w:p>
        </w:tc>
        <w:tc>
          <w:tcPr>
            <w:tcW w:w="2125" w:type="dxa"/>
            <w:shd w:val="clear" w:color="auto" w:fill="FFFFFF"/>
          </w:tcPr>
          <w:p w14:paraId="15A1B146" w14:textId="77777777" w:rsidR="00C15D07" w:rsidRPr="00E656B0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  <w:strike/>
              </w:rPr>
            </w:pPr>
            <w:r w:rsidRPr="00E656B0">
              <w:rPr>
                <w:rFonts w:ascii="Times New Roman" w:hAnsi="Times New Roman" w:cs="Times New Roman"/>
                <w:b/>
                <w:bCs/>
                <w:i/>
                <w:iCs/>
                <w:strike/>
              </w:rPr>
              <w:t>wg nakładów</w:t>
            </w:r>
          </w:p>
          <w:p w14:paraId="771A925C" w14:textId="77777777" w:rsidR="00C15D07" w:rsidRPr="00E656B0" w:rsidRDefault="00C15D07">
            <w:pPr>
              <w:widowControl/>
              <w:rPr>
                <w:rFonts w:ascii="Times New Roman" w:hAnsi="Times New Roman" w:cs="Times New Roman"/>
                <w:i/>
                <w:iCs/>
                <w:strike/>
              </w:rPr>
            </w:pPr>
            <w:r w:rsidRPr="00E656B0">
              <w:rPr>
                <w:rFonts w:ascii="Times New Roman" w:hAnsi="Times New Roman" w:cs="Times New Roman"/>
                <w:b/>
                <w:bCs/>
                <w:i/>
                <w:iCs/>
                <w:strike/>
              </w:rPr>
              <w:t>rzeczowych</w:t>
            </w:r>
          </w:p>
          <w:p w14:paraId="516DBBA5" w14:textId="77777777" w:rsidR="00C15D07" w:rsidRPr="00E656B0" w:rsidRDefault="002B79FE">
            <w:pPr>
              <w:widowControl/>
              <w:rPr>
                <w:rFonts w:ascii="Times New Roman" w:hAnsi="Times New Roman" w:cs="Times New Roman"/>
                <w:i/>
                <w:iCs/>
                <w:strike/>
              </w:rPr>
            </w:pPr>
            <w:r w:rsidRPr="00E656B0">
              <w:rPr>
                <w:rFonts w:ascii="Times New Roman" w:hAnsi="Times New Roman" w:cs="Times New Roman"/>
                <w:i/>
                <w:iCs/>
                <w:strike/>
              </w:rPr>
              <w:t>AW-analiza własna</w:t>
            </w:r>
          </w:p>
        </w:tc>
        <w:tc>
          <w:tcPr>
            <w:tcW w:w="4679" w:type="dxa"/>
            <w:shd w:val="clear" w:color="auto" w:fill="FFFFFF"/>
          </w:tcPr>
          <w:p w14:paraId="79C49C41" w14:textId="77777777" w:rsidR="00C15D07" w:rsidRPr="00E656B0" w:rsidRDefault="00C15D07">
            <w:pPr>
              <w:widowControl/>
              <w:rPr>
                <w:rFonts w:ascii="Times New Roman" w:hAnsi="Times New Roman" w:cs="Times New Roman"/>
                <w:i/>
                <w:iCs/>
                <w:strike/>
              </w:rPr>
            </w:pPr>
            <w:r w:rsidRPr="00E656B0">
              <w:rPr>
                <w:rFonts w:ascii="Times New Roman" w:hAnsi="Times New Roman" w:cs="Times New Roman"/>
                <w:i/>
                <w:iCs/>
                <w:strike/>
              </w:rPr>
              <w:t>Kalkulacja indywidulna, Uruchomienie łączności GPRS komunikacja do oczyszczalni ścieków w Niedzicy</w:t>
            </w:r>
          </w:p>
          <w:p w14:paraId="06AB585C" w14:textId="77777777" w:rsidR="00C15D07" w:rsidRPr="00E656B0" w:rsidRDefault="00C15D07">
            <w:pPr>
              <w:rPr>
                <w:rFonts w:ascii="Times New Roman" w:hAnsi="Times New Roman" w:cs="Times New Roman"/>
                <w:i/>
                <w:iCs/>
                <w:strike/>
                <w:sz w:val="16"/>
                <w:szCs w:val="16"/>
              </w:rPr>
            </w:pPr>
            <w:r w:rsidRPr="00E656B0">
              <w:rPr>
                <w:rFonts w:ascii="Times New Roman" w:hAnsi="Times New Roman" w:cs="Times New Roman"/>
                <w:i/>
                <w:iCs/>
                <w:strike/>
                <w:sz w:val="16"/>
                <w:szCs w:val="16"/>
              </w:rPr>
              <w:t>krotność= 1,00</w:t>
            </w:r>
          </w:p>
          <w:p w14:paraId="766986E1" w14:textId="77777777" w:rsidR="00C15D07" w:rsidRPr="00E656B0" w:rsidRDefault="00C15D07">
            <w:pPr>
              <w:rPr>
                <w:rFonts w:ascii="Times New Roman" w:hAnsi="Times New Roman" w:cs="Times New Roman"/>
                <w:i/>
                <w:iCs/>
                <w:strike/>
                <w:sz w:val="16"/>
                <w:szCs w:val="16"/>
              </w:rPr>
            </w:pPr>
          </w:p>
          <w:p w14:paraId="49684E30" w14:textId="77777777" w:rsidR="00C15D07" w:rsidRPr="00E656B0" w:rsidRDefault="00C15D07">
            <w:pPr>
              <w:widowControl/>
              <w:rPr>
                <w:rFonts w:ascii="Times New Roman" w:hAnsi="Times New Roman" w:cs="Times New Roman"/>
                <w:i/>
                <w:iCs/>
                <w:strike/>
              </w:rPr>
            </w:pPr>
          </w:p>
        </w:tc>
        <w:tc>
          <w:tcPr>
            <w:tcW w:w="993" w:type="dxa"/>
            <w:shd w:val="clear" w:color="auto" w:fill="FFFFFF"/>
          </w:tcPr>
          <w:p w14:paraId="418C695E" w14:textId="77777777" w:rsidR="00C15D07" w:rsidRPr="00E656B0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  <w:strike/>
              </w:rPr>
            </w:pPr>
            <w:proofErr w:type="spellStart"/>
            <w:r w:rsidRPr="00E656B0">
              <w:rPr>
                <w:rFonts w:ascii="Times New Roman" w:hAnsi="Times New Roman" w:cs="Times New Roman"/>
                <w:i/>
                <w:iCs/>
                <w:strike/>
              </w:rPr>
              <w:t>kpl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42B3247F" w14:textId="77777777" w:rsidR="00C15D07" w:rsidRPr="00E656B0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  <w:strike/>
              </w:rPr>
            </w:pPr>
            <w:r w:rsidRPr="00E656B0">
              <w:rPr>
                <w:rFonts w:ascii="Times New Roman" w:hAnsi="Times New Roman" w:cs="Times New Roman"/>
                <w:i/>
                <w:iCs/>
                <w:strike/>
              </w:rPr>
              <w:t>1,00</w:t>
            </w:r>
          </w:p>
          <w:p w14:paraId="6D8C04CF" w14:textId="77777777" w:rsidR="00C15D07" w:rsidRPr="00E656B0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  <w:strike/>
              </w:rPr>
            </w:pPr>
          </w:p>
        </w:tc>
      </w:tr>
      <w:tr w:rsidR="00E97131" w:rsidRPr="00E97131" w14:paraId="4FF62003" w14:textId="77777777" w:rsidTr="002B79FE">
        <w:trPr>
          <w:cantSplit/>
          <w:trHeight w:val="240"/>
        </w:trPr>
        <w:tc>
          <w:tcPr>
            <w:tcW w:w="569" w:type="dxa"/>
            <w:shd w:val="clear" w:color="auto" w:fill="FFFFFF"/>
          </w:tcPr>
          <w:p w14:paraId="5F4E2683" w14:textId="77777777" w:rsidR="00C15D07" w:rsidRPr="00E656B0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  <w:strike/>
              </w:rPr>
            </w:pPr>
            <w:r w:rsidRPr="00E656B0">
              <w:rPr>
                <w:rFonts w:ascii="Times New Roman" w:hAnsi="Times New Roman" w:cs="Times New Roman"/>
                <w:i/>
                <w:iCs/>
                <w:strike/>
              </w:rPr>
              <w:t>84</w:t>
            </w:r>
          </w:p>
        </w:tc>
        <w:tc>
          <w:tcPr>
            <w:tcW w:w="2125" w:type="dxa"/>
            <w:shd w:val="clear" w:color="auto" w:fill="FFFFFF"/>
          </w:tcPr>
          <w:p w14:paraId="542861A1" w14:textId="77777777" w:rsidR="00C15D07" w:rsidRPr="00E656B0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  <w:strike/>
              </w:rPr>
            </w:pPr>
            <w:r w:rsidRPr="00E656B0">
              <w:rPr>
                <w:rFonts w:ascii="Times New Roman" w:hAnsi="Times New Roman" w:cs="Times New Roman"/>
                <w:b/>
                <w:bCs/>
                <w:i/>
                <w:iCs/>
                <w:strike/>
              </w:rPr>
              <w:t>wg nakładów</w:t>
            </w:r>
          </w:p>
          <w:p w14:paraId="2C3648DD" w14:textId="77777777" w:rsidR="00C15D07" w:rsidRPr="00E656B0" w:rsidRDefault="00C15D07">
            <w:pPr>
              <w:widowControl/>
              <w:rPr>
                <w:rFonts w:ascii="Times New Roman" w:hAnsi="Times New Roman" w:cs="Times New Roman"/>
                <w:i/>
                <w:iCs/>
                <w:strike/>
              </w:rPr>
            </w:pPr>
            <w:r w:rsidRPr="00E656B0">
              <w:rPr>
                <w:rFonts w:ascii="Times New Roman" w:hAnsi="Times New Roman" w:cs="Times New Roman"/>
                <w:b/>
                <w:bCs/>
                <w:i/>
                <w:iCs/>
                <w:strike/>
              </w:rPr>
              <w:t>rzeczowych</w:t>
            </w:r>
          </w:p>
          <w:p w14:paraId="399604ED" w14:textId="77777777" w:rsidR="00C15D07" w:rsidRPr="00E656B0" w:rsidRDefault="002B79FE">
            <w:pPr>
              <w:widowControl/>
              <w:rPr>
                <w:rFonts w:ascii="Times New Roman" w:hAnsi="Times New Roman" w:cs="Times New Roman"/>
                <w:i/>
                <w:iCs/>
                <w:strike/>
              </w:rPr>
            </w:pPr>
            <w:r w:rsidRPr="00E656B0">
              <w:rPr>
                <w:rFonts w:ascii="Times New Roman" w:hAnsi="Times New Roman" w:cs="Times New Roman"/>
                <w:i/>
                <w:iCs/>
                <w:strike/>
              </w:rPr>
              <w:t>AW-analiza własna</w:t>
            </w:r>
          </w:p>
        </w:tc>
        <w:tc>
          <w:tcPr>
            <w:tcW w:w="4679" w:type="dxa"/>
            <w:shd w:val="clear" w:color="auto" w:fill="FFFFFF"/>
          </w:tcPr>
          <w:p w14:paraId="4B47CC3E" w14:textId="77777777" w:rsidR="00C15D07" w:rsidRPr="00E656B0" w:rsidRDefault="00C15D07">
            <w:pPr>
              <w:widowControl/>
              <w:rPr>
                <w:rFonts w:ascii="Times New Roman" w:hAnsi="Times New Roman" w:cs="Times New Roman"/>
                <w:i/>
                <w:iCs/>
                <w:strike/>
              </w:rPr>
            </w:pPr>
            <w:proofErr w:type="spellStart"/>
            <w:r w:rsidRPr="00E656B0">
              <w:rPr>
                <w:rFonts w:ascii="Times New Roman" w:hAnsi="Times New Roman" w:cs="Times New Roman"/>
                <w:i/>
                <w:iCs/>
                <w:strike/>
              </w:rPr>
              <w:t>Doprogramowanie</w:t>
            </w:r>
            <w:proofErr w:type="spellEnd"/>
            <w:r w:rsidRPr="00E656B0">
              <w:rPr>
                <w:rFonts w:ascii="Times New Roman" w:hAnsi="Times New Roman" w:cs="Times New Roman"/>
                <w:i/>
                <w:iCs/>
                <w:strike/>
              </w:rPr>
              <w:t xml:space="preserve"> z uruchomieniem i wdrożeniem wizualizacji i monitoringu stacji </w:t>
            </w:r>
            <w:proofErr w:type="spellStart"/>
            <w:r w:rsidRPr="00E656B0">
              <w:rPr>
                <w:rFonts w:ascii="Times New Roman" w:hAnsi="Times New Roman" w:cs="Times New Roman"/>
                <w:i/>
                <w:iCs/>
                <w:strike/>
              </w:rPr>
              <w:t>zlewczej</w:t>
            </w:r>
            <w:proofErr w:type="spellEnd"/>
            <w:r w:rsidRPr="00E656B0">
              <w:rPr>
                <w:rFonts w:ascii="Times New Roman" w:hAnsi="Times New Roman" w:cs="Times New Roman"/>
                <w:i/>
                <w:iCs/>
                <w:strike/>
              </w:rPr>
              <w:t xml:space="preserve"> w stacji dyspozytorskiej użytkownika - kalkulacja indywidualna</w:t>
            </w:r>
          </w:p>
          <w:p w14:paraId="1C733FB1" w14:textId="77777777" w:rsidR="00C15D07" w:rsidRPr="00E656B0" w:rsidRDefault="00C15D07">
            <w:pPr>
              <w:rPr>
                <w:rFonts w:ascii="Times New Roman" w:hAnsi="Times New Roman" w:cs="Times New Roman"/>
                <w:i/>
                <w:iCs/>
                <w:strike/>
                <w:sz w:val="16"/>
                <w:szCs w:val="16"/>
              </w:rPr>
            </w:pPr>
            <w:r w:rsidRPr="00E656B0">
              <w:rPr>
                <w:rFonts w:ascii="Times New Roman" w:hAnsi="Times New Roman" w:cs="Times New Roman"/>
                <w:i/>
                <w:iCs/>
                <w:strike/>
                <w:sz w:val="16"/>
                <w:szCs w:val="16"/>
              </w:rPr>
              <w:t>krotność= 1,00</w:t>
            </w:r>
          </w:p>
          <w:p w14:paraId="0C5F22A0" w14:textId="77777777" w:rsidR="00C15D07" w:rsidRPr="00E656B0" w:rsidRDefault="00C15D07">
            <w:pPr>
              <w:rPr>
                <w:rFonts w:ascii="Times New Roman" w:hAnsi="Times New Roman" w:cs="Times New Roman"/>
                <w:i/>
                <w:iCs/>
                <w:strike/>
                <w:sz w:val="16"/>
                <w:szCs w:val="16"/>
              </w:rPr>
            </w:pPr>
          </w:p>
          <w:p w14:paraId="38C005E1" w14:textId="77777777" w:rsidR="00C15D07" w:rsidRPr="00E656B0" w:rsidRDefault="00C15D07">
            <w:pPr>
              <w:widowControl/>
              <w:rPr>
                <w:rFonts w:ascii="Times New Roman" w:hAnsi="Times New Roman" w:cs="Times New Roman"/>
                <w:i/>
                <w:iCs/>
                <w:strike/>
              </w:rPr>
            </w:pPr>
          </w:p>
        </w:tc>
        <w:tc>
          <w:tcPr>
            <w:tcW w:w="993" w:type="dxa"/>
            <w:shd w:val="clear" w:color="auto" w:fill="FFFFFF"/>
          </w:tcPr>
          <w:p w14:paraId="39AE5398" w14:textId="77777777" w:rsidR="00C15D07" w:rsidRPr="00E656B0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  <w:strike/>
              </w:rPr>
            </w:pPr>
            <w:proofErr w:type="spellStart"/>
            <w:r w:rsidRPr="00E656B0">
              <w:rPr>
                <w:rFonts w:ascii="Times New Roman" w:hAnsi="Times New Roman" w:cs="Times New Roman"/>
                <w:i/>
                <w:iCs/>
                <w:strike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6FC9B34D" w14:textId="77777777" w:rsidR="00C15D07" w:rsidRPr="00E656B0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  <w:strike/>
              </w:rPr>
            </w:pPr>
            <w:r w:rsidRPr="00E656B0">
              <w:rPr>
                <w:rFonts w:ascii="Times New Roman" w:hAnsi="Times New Roman" w:cs="Times New Roman"/>
                <w:i/>
                <w:iCs/>
                <w:strike/>
              </w:rPr>
              <w:t>1,00</w:t>
            </w:r>
          </w:p>
          <w:p w14:paraId="27F07CF2" w14:textId="77777777" w:rsidR="00C15D07" w:rsidRPr="00E656B0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  <w:strike/>
              </w:rPr>
            </w:pPr>
          </w:p>
        </w:tc>
      </w:tr>
    </w:tbl>
    <w:p w14:paraId="3036F399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C15D07" w14:paraId="460BAE4B" w14:textId="77777777">
        <w:tc>
          <w:tcPr>
            <w:tcW w:w="9356" w:type="dxa"/>
          </w:tcPr>
          <w:p w14:paraId="472C0C9F" w14:textId="77777777" w:rsidR="00C15D07" w:rsidRDefault="00C15D0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8. </w:t>
            </w:r>
            <w:r>
              <w:rPr>
                <w:rFonts w:ascii="Times New Roman" w:hAnsi="Times New Roman" w:cs="Times New Roman"/>
                <w:b/>
                <w:bCs/>
              </w:rPr>
              <w:t>uziom, instalacje połączeń wyrównawczych</w:t>
            </w:r>
          </w:p>
          <w:p w14:paraId="7FED1A02" w14:textId="77777777" w:rsidR="00C15D07" w:rsidRDefault="00C15D07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14:paraId="492A5EEB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935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4677"/>
        <w:gridCol w:w="993"/>
        <w:gridCol w:w="992"/>
      </w:tblGrid>
      <w:tr w:rsidR="00C15D07" w14:paraId="22E4AE1F" w14:textId="77777777" w:rsidTr="002B79FE">
        <w:trPr>
          <w:cantSplit/>
          <w:trHeight w:val="140"/>
          <w:tblHeader/>
        </w:trPr>
        <w:tc>
          <w:tcPr>
            <w:tcW w:w="567" w:type="dxa"/>
            <w:shd w:val="clear" w:color="auto" w:fill="FFFFFF"/>
          </w:tcPr>
          <w:p w14:paraId="798837E2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127" w:type="dxa"/>
            <w:shd w:val="clear" w:color="auto" w:fill="FFFFFF"/>
          </w:tcPr>
          <w:p w14:paraId="79D4C31F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724E7D5C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14:paraId="482C316D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6270F7F0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C15D07" w14:paraId="5FA1B02D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39F89F5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85</w:t>
            </w:r>
          </w:p>
        </w:tc>
        <w:tc>
          <w:tcPr>
            <w:tcW w:w="2127" w:type="dxa"/>
            <w:shd w:val="clear" w:color="auto" w:fill="FFFFFF"/>
          </w:tcPr>
          <w:p w14:paraId="1206DDA0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2C70FBF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05803A4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50605-020-040</w:t>
            </w:r>
          </w:p>
        </w:tc>
        <w:tc>
          <w:tcPr>
            <w:tcW w:w="4677" w:type="dxa"/>
            <w:shd w:val="clear" w:color="auto" w:fill="FFFFFF"/>
          </w:tcPr>
          <w:p w14:paraId="2349A5E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Uziomy powierzchniowe poziome - uziom fundamentowy Fe/Zn 25x4</w:t>
            </w:r>
          </w:p>
          <w:p w14:paraId="5B6EEB35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49422AFE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A782AD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F10486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6EB6908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30,00</w:t>
            </w:r>
          </w:p>
          <w:p w14:paraId="6CD26CB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3B53B8F5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58F0866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86</w:t>
            </w:r>
          </w:p>
        </w:tc>
        <w:tc>
          <w:tcPr>
            <w:tcW w:w="2127" w:type="dxa"/>
            <w:shd w:val="clear" w:color="auto" w:fill="FFFFFF"/>
          </w:tcPr>
          <w:p w14:paraId="1E606E37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7470FD2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2DADDFA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50611-010-020</w:t>
            </w:r>
          </w:p>
        </w:tc>
        <w:tc>
          <w:tcPr>
            <w:tcW w:w="4677" w:type="dxa"/>
            <w:shd w:val="clear" w:color="auto" w:fill="FFFFFF"/>
          </w:tcPr>
          <w:p w14:paraId="026A9D0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Łączenie przewodów instalacji odgromowej lub przewodów wyrównawczych, w wykopie, bednarka do 120#mm2</w:t>
            </w:r>
          </w:p>
          <w:p w14:paraId="4F1703B0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40F5513B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E3A0A3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3A5D7C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7C53252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14:paraId="1CC48CA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66686CBF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15EB58E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87</w:t>
            </w:r>
          </w:p>
        </w:tc>
        <w:tc>
          <w:tcPr>
            <w:tcW w:w="2127" w:type="dxa"/>
            <w:shd w:val="clear" w:color="auto" w:fill="FFFFFF"/>
          </w:tcPr>
          <w:p w14:paraId="00BDB3B1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08A33BC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9384CA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50602-020-040</w:t>
            </w:r>
          </w:p>
        </w:tc>
        <w:tc>
          <w:tcPr>
            <w:tcW w:w="4677" w:type="dxa"/>
            <w:shd w:val="clear" w:color="auto" w:fill="FFFFFF"/>
          </w:tcPr>
          <w:p w14:paraId="7FE0A8F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Przewody uziemiające i wyrównawcze w budynkach, przewód mocowany na wspornikach ściennych, na podłożu innym niż drewno</w:t>
            </w:r>
          </w:p>
          <w:p w14:paraId="68BE3616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642DD2AA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CF7BA7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6B8767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7DA57EE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14:paraId="510275A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1A623900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4F20B68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88</w:t>
            </w:r>
          </w:p>
        </w:tc>
        <w:tc>
          <w:tcPr>
            <w:tcW w:w="2127" w:type="dxa"/>
            <w:shd w:val="clear" w:color="auto" w:fill="FFFFFF"/>
          </w:tcPr>
          <w:p w14:paraId="3506218B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741B18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E45692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50611-050-020</w:t>
            </w:r>
          </w:p>
        </w:tc>
        <w:tc>
          <w:tcPr>
            <w:tcW w:w="4677" w:type="dxa"/>
            <w:shd w:val="clear" w:color="auto" w:fill="FFFFFF"/>
          </w:tcPr>
          <w:p w14:paraId="07E0E65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Łączenie przewodów instalacji odgromowej lub przewodów wyrównawczych, na ścianie lub konstrukcji zbrojenia, bednarka do 120#mm2</w:t>
            </w:r>
          </w:p>
          <w:p w14:paraId="59F0C51C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04C69D8A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52966CD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FDAF07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3D47D61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07EC96C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7C7C7548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4531788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89</w:t>
            </w:r>
          </w:p>
        </w:tc>
        <w:tc>
          <w:tcPr>
            <w:tcW w:w="2127" w:type="dxa"/>
            <w:shd w:val="clear" w:color="auto" w:fill="FFFFFF"/>
          </w:tcPr>
          <w:p w14:paraId="15E90652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27A42B4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601CA16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51102-040-020</w:t>
            </w:r>
          </w:p>
        </w:tc>
        <w:tc>
          <w:tcPr>
            <w:tcW w:w="4677" w:type="dxa"/>
            <w:shd w:val="clear" w:color="auto" w:fill="FFFFFF"/>
          </w:tcPr>
          <w:p w14:paraId="4567B94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Konstrukcje wsporcze, masa do 2#kg, 2 mocowania - szyna GSW</w:t>
            </w:r>
          </w:p>
          <w:p w14:paraId="373B33EE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7543FD36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C55F2F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856820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49C775B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03FC2DF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13CEEB78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4DAC447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90</w:t>
            </w:r>
          </w:p>
        </w:tc>
        <w:tc>
          <w:tcPr>
            <w:tcW w:w="2127" w:type="dxa"/>
            <w:shd w:val="clear" w:color="auto" w:fill="FFFFFF"/>
          </w:tcPr>
          <w:p w14:paraId="64CB6611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6A17760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21182BA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50602-040-040</w:t>
            </w:r>
          </w:p>
        </w:tc>
        <w:tc>
          <w:tcPr>
            <w:tcW w:w="4677" w:type="dxa"/>
            <w:shd w:val="clear" w:color="auto" w:fill="FFFFFF"/>
          </w:tcPr>
          <w:p w14:paraId="374EC31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Przewody uziemiające i wyrównawcze w budynkach, LY16</w:t>
            </w:r>
          </w:p>
          <w:p w14:paraId="639E1527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429E58ED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FC65B2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7A4E0C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5B512AA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12,00</w:t>
            </w:r>
          </w:p>
          <w:p w14:paraId="53DE577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30B3FDC4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042C0FA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91</w:t>
            </w:r>
          </w:p>
        </w:tc>
        <w:tc>
          <w:tcPr>
            <w:tcW w:w="2127" w:type="dxa"/>
            <w:shd w:val="clear" w:color="auto" w:fill="FFFFFF"/>
          </w:tcPr>
          <w:p w14:paraId="2960F77F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080392B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0C20263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51204-020-020</w:t>
            </w:r>
          </w:p>
        </w:tc>
        <w:tc>
          <w:tcPr>
            <w:tcW w:w="4677" w:type="dxa"/>
            <w:shd w:val="clear" w:color="auto" w:fill="FFFFFF"/>
          </w:tcPr>
          <w:p w14:paraId="4866B42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Montaż końcówek kablowych, zaciskanie, przekrój żył do 16#mm2</w:t>
            </w:r>
          </w:p>
          <w:p w14:paraId="2719B0B5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F9CCB40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5D2E124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B7FA78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7B49A97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6,00</w:t>
            </w:r>
          </w:p>
          <w:p w14:paraId="53F6735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053255B2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041B194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92</w:t>
            </w:r>
          </w:p>
        </w:tc>
        <w:tc>
          <w:tcPr>
            <w:tcW w:w="2127" w:type="dxa"/>
            <w:shd w:val="clear" w:color="auto" w:fill="FFFFFF"/>
          </w:tcPr>
          <w:p w14:paraId="1EA580CD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E4B014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2E7DD61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50613-030-020</w:t>
            </w:r>
          </w:p>
        </w:tc>
        <w:tc>
          <w:tcPr>
            <w:tcW w:w="4677" w:type="dxa"/>
            <w:shd w:val="clear" w:color="auto" w:fill="FFFFFF"/>
          </w:tcPr>
          <w:p w14:paraId="2C8B188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Montaż uchwytu uziemiającego, skręcanego, na rurze Fi do 200#mm</w:t>
            </w:r>
          </w:p>
          <w:p w14:paraId="6F37F922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515D793F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A01554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0326EF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59D9086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14:paraId="762504B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14:paraId="770E3B24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C15D07" w14:paraId="253150E6" w14:textId="77777777">
        <w:tc>
          <w:tcPr>
            <w:tcW w:w="9356" w:type="dxa"/>
          </w:tcPr>
          <w:p w14:paraId="77FFDE18" w14:textId="77777777" w:rsidR="00C15D07" w:rsidRDefault="00C15D0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9. </w:t>
            </w:r>
            <w:r>
              <w:rPr>
                <w:rFonts w:ascii="Times New Roman" w:hAnsi="Times New Roman" w:cs="Times New Roman"/>
                <w:b/>
                <w:bCs/>
              </w:rPr>
              <w:t>badania i pomiary elektryczne</w:t>
            </w:r>
          </w:p>
          <w:p w14:paraId="2DF82F0A" w14:textId="77777777" w:rsidR="00C15D07" w:rsidRDefault="00C15D07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14:paraId="6FF95F38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935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4677"/>
        <w:gridCol w:w="993"/>
        <w:gridCol w:w="992"/>
      </w:tblGrid>
      <w:tr w:rsidR="00C15D07" w14:paraId="6882264B" w14:textId="77777777" w:rsidTr="002B79FE">
        <w:trPr>
          <w:cantSplit/>
          <w:trHeight w:val="140"/>
          <w:tblHeader/>
        </w:trPr>
        <w:tc>
          <w:tcPr>
            <w:tcW w:w="567" w:type="dxa"/>
            <w:shd w:val="clear" w:color="auto" w:fill="FFFFFF"/>
          </w:tcPr>
          <w:p w14:paraId="4CC6D51D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127" w:type="dxa"/>
            <w:shd w:val="clear" w:color="auto" w:fill="FFFFFF"/>
          </w:tcPr>
          <w:p w14:paraId="02EA976D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7CBFD48F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14:paraId="664A7958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521E1E6D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C15D07" w14:paraId="42772869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6403FE4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93</w:t>
            </w:r>
          </w:p>
        </w:tc>
        <w:tc>
          <w:tcPr>
            <w:tcW w:w="2127" w:type="dxa"/>
            <w:shd w:val="clear" w:color="auto" w:fill="FFFFFF"/>
          </w:tcPr>
          <w:p w14:paraId="083E2337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52D9A46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0285292A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KNP 18131301-03-020</w:t>
            </w:r>
          </w:p>
        </w:tc>
        <w:tc>
          <w:tcPr>
            <w:tcW w:w="4677" w:type="dxa"/>
            <w:shd w:val="clear" w:color="auto" w:fill="FFFFFF"/>
          </w:tcPr>
          <w:p w14:paraId="4988DBA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Rozdzielnice prądu zmiennego lub stałego do 20 pól</w:t>
            </w:r>
          </w:p>
          <w:p w14:paraId="225F02F1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3200924C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5AF930A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4CCFFC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677CCE6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3A073B3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43DEA33D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70561AE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94</w:t>
            </w:r>
          </w:p>
        </w:tc>
        <w:tc>
          <w:tcPr>
            <w:tcW w:w="2127" w:type="dxa"/>
            <w:shd w:val="clear" w:color="auto" w:fill="FFFFFF"/>
          </w:tcPr>
          <w:p w14:paraId="32534386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F522E4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4EC6B91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51301-020-108</w:t>
            </w:r>
          </w:p>
        </w:tc>
        <w:tc>
          <w:tcPr>
            <w:tcW w:w="4677" w:type="dxa"/>
            <w:shd w:val="clear" w:color="auto" w:fill="FFFFFF"/>
          </w:tcPr>
          <w:p w14:paraId="38B7193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Sprawdzenie i pomiar obwodu elektrycznego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nn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obwód 3-fazowy</w:t>
            </w:r>
          </w:p>
          <w:p w14:paraId="634E6057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50D2C6E4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124F82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250325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</w:t>
            </w:r>
          </w:p>
        </w:tc>
        <w:tc>
          <w:tcPr>
            <w:tcW w:w="992" w:type="dxa"/>
            <w:shd w:val="clear" w:color="auto" w:fill="FFFFFF"/>
          </w:tcPr>
          <w:p w14:paraId="19A8862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3,00</w:t>
            </w:r>
          </w:p>
          <w:p w14:paraId="712F6FB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2CD443F3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4F29457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95</w:t>
            </w:r>
          </w:p>
        </w:tc>
        <w:tc>
          <w:tcPr>
            <w:tcW w:w="2127" w:type="dxa"/>
            <w:shd w:val="clear" w:color="auto" w:fill="FFFFFF"/>
          </w:tcPr>
          <w:p w14:paraId="7D5B7637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8D329D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17F8314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51301-010-108</w:t>
            </w:r>
          </w:p>
        </w:tc>
        <w:tc>
          <w:tcPr>
            <w:tcW w:w="4677" w:type="dxa"/>
            <w:shd w:val="clear" w:color="auto" w:fill="FFFFFF"/>
          </w:tcPr>
          <w:p w14:paraId="278788C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Sprawdzenie i pomiar obwodu elektrycznego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nn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obwód 1-fazowy</w:t>
            </w:r>
          </w:p>
          <w:p w14:paraId="1595EF51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340AA76E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7C5F8D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0E8D7D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</w:t>
            </w:r>
          </w:p>
        </w:tc>
        <w:tc>
          <w:tcPr>
            <w:tcW w:w="992" w:type="dxa"/>
            <w:shd w:val="clear" w:color="auto" w:fill="FFFFFF"/>
          </w:tcPr>
          <w:p w14:paraId="1FADAE6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7,00</w:t>
            </w:r>
          </w:p>
          <w:p w14:paraId="6509321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62CE4834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663F8AB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96</w:t>
            </w:r>
          </w:p>
        </w:tc>
        <w:tc>
          <w:tcPr>
            <w:tcW w:w="2127" w:type="dxa"/>
            <w:shd w:val="clear" w:color="auto" w:fill="FFFFFF"/>
          </w:tcPr>
          <w:p w14:paraId="2EB91BE5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0E6FE76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60C16C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51302-020-101</w:t>
            </w:r>
          </w:p>
        </w:tc>
        <w:tc>
          <w:tcPr>
            <w:tcW w:w="4677" w:type="dxa"/>
            <w:shd w:val="clear" w:color="auto" w:fill="FFFFFF"/>
          </w:tcPr>
          <w:p w14:paraId="48D2C66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Badanie linii kablowej średniego napięcia, niskiego napięcia i sterowniczej, kabel n.n., 3-żyłowy</w:t>
            </w:r>
          </w:p>
          <w:p w14:paraId="59115B44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09E72C5A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49D3AB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EE20C9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odcinek</w:t>
            </w:r>
          </w:p>
        </w:tc>
        <w:tc>
          <w:tcPr>
            <w:tcW w:w="992" w:type="dxa"/>
            <w:shd w:val="clear" w:color="auto" w:fill="FFFFFF"/>
          </w:tcPr>
          <w:p w14:paraId="6108F63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2FDA3FC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08C553C4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1EB4DD9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97</w:t>
            </w:r>
          </w:p>
        </w:tc>
        <w:tc>
          <w:tcPr>
            <w:tcW w:w="2127" w:type="dxa"/>
            <w:shd w:val="clear" w:color="auto" w:fill="FFFFFF"/>
          </w:tcPr>
          <w:p w14:paraId="1BA5B682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F576C1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17DAD0E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51302-030-101</w:t>
            </w:r>
          </w:p>
        </w:tc>
        <w:tc>
          <w:tcPr>
            <w:tcW w:w="4677" w:type="dxa"/>
            <w:shd w:val="clear" w:color="auto" w:fill="FFFFFF"/>
          </w:tcPr>
          <w:p w14:paraId="408BFA6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Badanie linii kablowej średniego napięcia, niskiego napięcia i sterowniczej, kabel n.n., 4,(5)-żyłowy</w:t>
            </w:r>
          </w:p>
          <w:p w14:paraId="5511A013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036D943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339A97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626468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odcinek</w:t>
            </w:r>
          </w:p>
        </w:tc>
        <w:tc>
          <w:tcPr>
            <w:tcW w:w="992" w:type="dxa"/>
            <w:shd w:val="clear" w:color="auto" w:fill="FFFFFF"/>
          </w:tcPr>
          <w:p w14:paraId="056D0AF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4349FEE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63FFBD6D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152B4A3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98</w:t>
            </w:r>
          </w:p>
        </w:tc>
        <w:tc>
          <w:tcPr>
            <w:tcW w:w="2127" w:type="dxa"/>
            <w:shd w:val="clear" w:color="auto" w:fill="FFFFFF"/>
          </w:tcPr>
          <w:p w14:paraId="38CBDD4D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7FF5B65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106088D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51302-060-101</w:t>
            </w:r>
          </w:p>
        </w:tc>
        <w:tc>
          <w:tcPr>
            <w:tcW w:w="4677" w:type="dxa"/>
            <w:shd w:val="clear" w:color="auto" w:fill="FFFFFF"/>
          </w:tcPr>
          <w:p w14:paraId="626D546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Badanie linii kablowej średniego napięcia, niskiego napięcia i sterowniczej, kabel sygnalizacyjny</w:t>
            </w:r>
          </w:p>
          <w:p w14:paraId="174AC54A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A7F5644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21D32E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536138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odcinek</w:t>
            </w:r>
          </w:p>
        </w:tc>
        <w:tc>
          <w:tcPr>
            <w:tcW w:w="992" w:type="dxa"/>
            <w:shd w:val="clear" w:color="auto" w:fill="FFFFFF"/>
          </w:tcPr>
          <w:p w14:paraId="669896A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06D9939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11F3F8F2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6512F9E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99</w:t>
            </w:r>
          </w:p>
        </w:tc>
        <w:tc>
          <w:tcPr>
            <w:tcW w:w="2127" w:type="dxa"/>
            <w:shd w:val="clear" w:color="auto" w:fill="FFFFFF"/>
          </w:tcPr>
          <w:p w14:paraId="240AF88D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53EE11F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6F33006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51305-010-172</w:t>
            </w:r>
          </w:p>
        </w:tc>
        <w:tc>
          <w:tcPr>
            <w:tcW w:w="4677" w:type="dxa"/>
            <w:shd w:val="clear" w:color="auto" w:fill="FFFFFF"/>
          </w:tcPr>
          <w:p w14:paraId="12A4201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Sprawdzenie samoczynnego wyłączania zasilania, próba pierwsza</w:t>
            </w:r>
          </w:p>
          <w:p w14:paraId="3D6F6805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75F66FF7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A32430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54142F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próba</w:t>
            </w:r>
          </w:p>
        </w:tc>
        <w:tc>
          <w:tcPr>
            <w:tcW w:w="992" w:type="dxa"/>
            <w:shd w:val="clear" w:color="auto" w:fill="FFFFFF"/>
          </w:tcPr>
          <w:p w14:paraId="73B31A7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390BBA3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7B85ACB1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57A2266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100</w:t>
            </w:r>
          </w:p>
        </w:tc>
        <w:tc>
          <w:tcPr>
            <w:tcW w:w="2127" w:type="dxa"/>
            <w:shd w:val="clear" w:color="auto" w:fill="FFFFFF"/>
          </w:tcPr>
          <w:p w14:paraId="02A7B94D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777C72D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C4DD6C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51305-020-172</w:t>
            </w:r>
          </w:p>
        </w:tc>
        <w:tc>
          <w:tcPr>
            <w:tcW w:w="4677" w:type="dxa"/>
            <w:shd w:val="clear" w:color="auto" w:fill="FFFFFF"/>
          </w:tcPr>
          <w:p w14:paraId="5136789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Sprawdzenie samoczynnego wyłączania zasilania, próba każda następna</w:t>
            </w:r>
          </w:p>
          <w:p w14:paraId="31BE593C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6E7214BB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2992442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B4CFCC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próba</w:t>
            </w:r>
          </w:p>
        </w:tc>
        <w:tc>
          <w:tcPr>
            <w:tcW w:w="992" w:type="dxa"/>
            <w:shd w:val="clear" w:color="auto" w:fill="FFFFFF"/>
          </w:tcPr>
          <w:p w14:paraId="038B61F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9,00</w:t>
            </w:r>
          </w:p>
          <w:p w14:paraId="153A601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47CC76DC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523F0E0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101</w:t>
            </w:r>
          </w:p>
        </w:tc>
        <w:tc>
          <w:tcPr>
            <w:tcW w:w="2127" w:type="dxa"/>
            <w:shd w:val="clear" w:color="auto" w:fill="FFFFFF"/>
          </w:tcPr>
          <w:p w14:paraId="580A8CB1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27C4543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1DEB93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KNP 18131346-01-020</w:t>
            </w:r>
          </w:p>
        </w:tc>
        <w:tc>
          <w:tcPr>
            <w:tcW w:w="4677" w:type="dxa"/>
            <w:shd w:val="clear" w:color="auto" w:fill="FFFFFF"/>
          </w:tcPr>
          <w:p w14:paraId="4875200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 rezystancji uziemienia roboczego dodatkowego lub ochronnego</w:t>
            </w:r>
          </w:p>
          <w:p w14:paraId="505B1964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51E9F189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6E3F74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293195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20400CA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54331C2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14:paraId="09F8BC94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C15D07" w14:paraId="070B9516" w14:textId="77777777">
        <w:tc>
          <w:tcPr>
            <w:tcW w:w="9356" w:type="dxa"/>
          </w:tcPr>
          <w:p w14:paraId="26672766" w14:textId="77777777" w:rsidR="00C15D07" w:rsidRPr="002B79FE" w:rsidRDefault="00C15D07" w:rsidP="002B79F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10. </w:t>
            </w:r>
            <w:r>
              <w:rPr>
                <w:rFonts w:ascii="Times New Roman" w:hAnsi="Times New Roman" w:cs="Times New Roman"/>
                <w:b/>
                <w:bCs/>
              </w:rPr>
              <w:t>przebudowa kabla OTK należąceg</w:t>
            </w:r>
            <w:r w:rsidR="002B79FE">
              <w:rPr>
                <w:rFonts w:ascii="Times New Roman" w:hAnsi="Times New Roman" w:cs="Times New Roman"/>
                <w:b/>
                <w:bCs/>
              </w:rPr>
              <w:t>o do OPL S.A.  -  OKO 54051 72J</w:t>
            </w:r>
          </w:p>
          <w:p w14:paraId="5E5F3F48" w14:textId="77777777" w:rsidR="00C15D07" w:rsidRDefault="00C15D07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14:paraId="62631DFE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935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4677"/>
        <w:gridCol w:w="993"/>
        <w:gridCol w:w="992"/>
      </w:tblGrid>
      <w:tr w:rsidR="00C15D07" w14:paraId="728DEEDD" w14:textId="77777777" w:rsidTr="002B79FE">
        <w:trPr>
          <w:cantSplit/>
          <w:trHeight w:val="140"/>
          <w:tblHeader/>
        </w:trPr>
        <w:tc>
          <w:tcPr>
            <w:tcW w:w="567" w:type="dxa"/>
            <w:shd w:val="clear" w:color="auto" w:fill="FFFFFF"/>
          </w:tcPr>
          <w:p w14:paraId="0F829189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127" w:type="dxa"/>
            <w:shd w:val="clear" w:color="auto" w:fill="FFFFFF"/>
          </w:tcPr>
          <w:p w14:paraId="1F15FCB4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298C4741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14:paraId="0596557E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735A842F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C15D07" w14:paraId="5B660B9D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4A1194C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102</w:t>
            </w:r>
          </w:p>
        </w:tc>
        <w:tc>
          <w:tcPr>
            <w:tcW w:w="2127" w:type="dxa"/>
            <w:shd w:val="clear" w:color="auto" w:fill="FFFFFF"/>
          </w:tcPr>
          <w:p w14:paraId="1F85D0A4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6BA1F37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F0574B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5-010608-01-040</w:t>
            </w:r>
          </w:p>
        </w:tc>
        <w:tc>
          <w:tcPr>
            <w:tcW w:w="4677" w:type="dxa"/>
            <w:shd w:val="clear" w:color="auto" w:fill="FFFFFF"/>
          </w:tcPr>
          <w:p w14:paraId="4F5C818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Wyciąganie kabla w powłoce termoplastycznej z kanalizacji wtórnej, otwór z 1-kablem, kabel do Fi#30#mm</w:t>
            </w:r>
          </w:p>
          <w:p w14:paraId="2AE0FB98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420C5DF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853B2B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DFBBA8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4D2F685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125,00</w:t>
            </w:r>
          </w:p>
          <w:p w14:paraId="2EC1C9C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44613684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74D874B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103</w:t>
            </w:r>
          </w:p>
        </w:tc>
        <w:tc>
          <w:tcPr>
            <w:tcW w:w="2127" w:type="dxa"/>
            <w:shd w:val="clear" w:color="auto" w:fill="FFFFFF"/>
          </w:tcPr>
          <w:p w14:paraId="2F020218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7B17315A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43CD335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TP390503-01-043</w:t>
            </w:r>
          </w:p>
        </w:tc>
        <w:tc>
          <w:tcPr>
            <w:tcW w:w="4677" w:type="dxa"/>
            <w:shd w:val="clear" w:color="auto" w:fill="FFFFFF"/>
          </w:tcPr>
          <w:p w14:paraId="3237954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Wciąganie kabli światłowodowych do kanalizacji wtórnej z rur HDPE Fi#32#mm metodą pneumatyczną tłoczkową, rury z warstwą poślizgową, kabel w odcinkach 2#km</w:t>
            </w:r>
          </w:p>
          <w:p w14:paraId="19679F1D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374FE3D8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EE493D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2074AD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km</w:t>
            </w:r>
          </w:p>
        </w:tc>
        <w:tc>
          <w:tcPr>
            <w:tcW w:w="992" w:type="dxa"/>
            <w:shd w:val="clear" w:color="auto" w:fill="FFFFFF"/>
          </w:tcPr>
          <w:p w14:paraId="1CCEB70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0,13</w:t>
            </w:r>
          </w:p>
          <w:p w14:paraId="415065E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316C86D3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60752E4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104</w:t>
            </w:r>
          </w:p>
        </w:tc>
        <w:tc>
          <w:tcPr>
            <w:tcW w:w="2127" w:type="dxa"/>
            <w:shd w:val="clear" w:color="auto" w:fill="FFFFFF"/>
          </w:tcPr>
          <w:p w14:paraId="0A7C7EAF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6514B7D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66DDC31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TP390602-03-171</w:t>
            </w:r>
          </w:p>
        </w:tc>
        <w:tc>
          <w:tcPr>
            <w:tcW w:w="4677" w:type="dxa"/>
            <w:shd w:val="clear" w:color="auto" w:fill="FFFFFF"/>
          </w:tcPr>
          <w:p w14:paraId="6493341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Montaż złączy przelotowych na kablach światłowodowych ułożonych w rurociągu kablowym w ziemi, kabel tubowy, mufa zapinana, jeden spajany światłowód</w:t>
            </w:r>
          </w:p>
          <w:p w14:paraId="7E41EFD4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429A8EED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E69FE2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346FE4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złącze</w:t>
            </w:r>
          </w:p>
        </w:tc>
        <w:tc>
          <w:tcPr>
            <w:tcW w:w="992" w:type="dxa"/>
            <w:shd w:val="clear" w:color="auto" w:fill="FFFFFF"/>
          </w:tcPr>
          <w:p w14:paraId="5595857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642D1AD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1A6070AA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2B7D0DC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105</w:t>
            </w:r>
          </w:p>
        </w:tc>
        <w:tc>
          <w:tcPr>
            <w:tcW w:w="2127" w:type="dxa"/>
            <w:shd w:val="clear" w:color="auto" w:fill="FFFFFF"/>
          </w:tcPr>
          <w:p w14:paraId="7785EC1F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67C04BE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72C093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TP390602-04-171</w:t>
            </w:r>
          </w:p>
        </w:tc>
        <w:tc>
          <w:tcPr>
            <w:tcW w:w="4677" w:type="dxa"/>
            <w:shd w:val="clear" w:color="auto" w:fill="FFFFFF"/>
          </w:tcPr>
          <w:p w14:paraId="4F6AADA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Montaż złączy przelotowych na kablach światłowodowych ułożonych w rurociągu kablowym w ziemi, kabel tubowy, mufa zapinana, dodatek za każdy następny spajany światłowód</w:t>
            </w:r>
          </w:p>
          <w:p w14:paraId="4A954A6B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5C54C7C8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B81267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4AE534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złącze</w:t>
            </w:r>
          </w:p>
        </w:tc>
        <w:tc>
          <w:tcPr>
            <w:tcW w:w="992" w:type="dxa"/>
            <w:shd w:val="clear" w:color="auto" w:fill="FFFFFF"/>
          </w:tcPr>
          <w:p w14:paraId="0EBE1B7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71,00</w:t>
            </w:r>
          </w:p>
          <w:p w14:paraId="2E309F6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3D250E98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00CEE45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106</w:t>
            </w:r>
          </w:p>
        </w:tc>
        <w:tc>
          <w:tcPr>
            <w:tcW w:w="2127" w:type="dxa"/>
            <w:shd w:val="clear" w:color="auto" w:fill="FFFFFF"/>
          </w:tcPr>
          <w:p w14:paraId="1C1B2C2F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597AD89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8D43C8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TP390901-05-101</w:t>
            </w:r>
          </w:p>
        </w:tc>
        <w:tc>
          <w:tcPr>
            <w:tcW w:w="4677" w:type="dxa"/>
            <w:shd w:val="clear" w:color="auto" w:fill="FFFFFF"/>
          </w:tcPr>
          <w:p w14:paraId="612338E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Pomiary reflektometryczne linii światłowodowych, pomiary montażowe z kabla, mierzony 1 światłowód</w:t>
            </w:r>
          </w:p>
          <w:p w14:paraId="1F4B97D1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320BFDD9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1164E4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FC557C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odcinek</w:t>
            </w:r>
          </w:p>
        </w:tc>
        <w:tc>
          <w:tcPr>
            <w:tcW w:w="992" w:type="dxa"/>
            <w:shd w:val="clear" w:color="auto" w:fill="FFFFFF"/>
          </w:tcPr>
          <w:p w14:paraId="70C5354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589A93C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1BD991E1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51AD9F0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107</w:t>
            </w:r>
          </w:p>
        </w:tc>
        <w:tc>
          <w:tcPr>
            <w:tcW w:w="2127" w:type="dxa"/>
            <w:shd w:val="clear" w:color="auto" w:fill="FFFFFF"/>
          </w:tcPr>
          <w:p w14:paraId="0CB9D5A3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504593B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1841F5C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TP390901-06-101</w:t>
            </w:r>
          </w:p>
        </w:tc>
        <w:tc>
          <w:tcPr>
            <w:tcW w:w="4677" w:type="dxa"/>
            <w:shd w:val="clear" w:color="auto" w:fill="FFFFFF"/>
          </w:tcPr>
          <w:p w14:paraId="357FBD7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Pomiary reflektometryczne linii światłowodowych, pomiary montażowe z kabla, dodatek za każdy następny zmierzony światłowód</w:t>
            </w:r>
          </w:p>
          <w:p w14:paraId="00958CEE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044C2722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885FE5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77A734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odcinek</w:t>
            </w:r>
          </w:p>
        </w:tc>
        <w:tc>
          <w:tcPr>
            <w:tcW w:w="992" w:type="dxa"/>
            <w:shd w:val="clear" w:color="auto" w:fill="FFFFFF"/>
          </w:tcPr>
          <w:p w14:paraId="3FA4489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71,00</w:t>
            </w:r>
          </w:p>
          <w:p w14:paraId="1C80FF9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04A405AA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04BE38A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108</w:t>
            </w:r>
          </w:p>
        </w:tc>
        <w:tc>
          <w:tcPr>
            <w:tcW w:w="2127" w:type="dxa"/>
            <w:shd w:val="clear" w:color="auto" w:fill="FFFFFF"/>
          </w:tcPr>
          <w:p w14:paraId="10906FA8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101845B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0E37547A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TP390901-07-101</w:t>
            </w:r>
          </w:p>
        </w:tc>
        <w:tc>
          <w:tcPr>
            <w:tcW w:w="4677" w:type="dxa"/>
            <w:shd w:val="clear" w:color="auto" w:fill="FFFFFF"/>
          </w:tcPr>
          <w:p w14:paraId="7BB07B5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Pomiary reflektometryczne linii światłowodowych, pomiary końcowe odcinka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regeneratorowego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z przełącznicy, mierzony 1 światłowód</w:t>
            </w:r>
          </w:p>
          <w:p w14:paraId="3C79EE69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CBC1893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7077E7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58C7F5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odcinek</w:t>
            </w:r>
          </w:p>
        </w:tc>
        <w:tc>
          <w:tcPr>
            <w:tcW w:w="992" w:type="dxa"/>
            <w:shd w:val="clear" w:color="auto" w:fill="FFFFFF"/>
          </w:tcPr>
          <w:p w14:paraId="79FEF99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45B9D16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58EF15E3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2379EDA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109</w:t>
            </w:r>
          </w:p>
        </w:tc>
        <w:tc>
          <w:tcPr>
            <w:tcW w:w="2127" w:type="dxa"/>
            <w:shd w:val="clear" w:color="auto" w:fill="FFFFFF"/>
          </w:tcPr>
          <w:p w14:paraId="179FD20D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694A0C2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8C0D5F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TP390901-08-101</w:t>
            </w:r>
          </w:p>
        </w:tc>
        <w:tc>
          <w:tcPr>
            <w:tcW w:w="4677" w:type="dxa"/>
            <w:shd w:val="clear" w:color="auto" w:fill="FFFFFF"/>
          </w:tcPr>
          <w:p w14:paraId="78DD152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Pomiary reflektometryczne linii światłowodowych, pomiary końcowe odcinka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regeneratorowego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z przełącznicy, dodatek za każdy następny zmierzony światłowód</w:t>
            </w:r>
          </w:p>
          <w:p w14:paraId="5480A03A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658FBA0B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55E1243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93650B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odcinek</w:t>
            </w:r>
          </w:p>
        </w:tc>
        <w:tc>
          <w:tcPr>
            <w:tcW w:w="992" w:type="dxa"/>
            <w:shd w:val="clear" w:color="auto" w:fill="FFFFFF"/>
          </w:tcPr>
          <w:p w14:paraId="73C3E31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71,00</w:t>
            </w:r>
          </w:p>
          <w:p w14:paraId="3CEC867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1AA0957E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6727881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110</w:t>
            </w:r>
          </w:p>
        </w:tc>
        <w:tc>
          <w:tcPr>
            <w:tcW w:w="2127" w:type="dxa"/>
            <w:shd w:val="clear" w:color="auto" w:fill="FFFFFF"/>
          </w:tcPr>
          <w:p w14:paraId="729BF5E0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64347C5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4C924FF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TP390902-03-101</w:t>
            </w:r>
          </w:p>
        </w:tc>
        <w:tc>
          <w:tcPr>
            <w:tcW w:w="4677" w:type="dxa"/>
            <w:shd w:val="clear" w:color="auto" w:fill="FFFFFF"/>
          </w:tcPr>
          <w:p w14:paraId="2413CD4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Pomiary tłumienności optycznej linii światłowodowych metodą transmisyjną, pomiar przeprowadzany razem z innymi pomiarami, mierzony 1 światłowód</w:t>
            </w:r>
          </w:p>
          <w:p w14:paraId="26B7800D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68B84956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0E2678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8AB30A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odcinek</w:t>
            </w:r>
          </w:p>
        </w:tc>
        <w:tc>
          <w:tcPr>
            <w:tcW w:w="992" w:type="dxa"/>
            <w:shd w:val="clear" w:color="auto" w:fill="FFFFFF"/>
          </w:tcPr>
          <w:p w14:paraId="2A75C1B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02949EE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20332246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1D93B9E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111</w:t>
            </w:r>
          </w:p>
        </w:tc>
        <w:tc>
          <w:tcPr>
            <w:tcW w:w="2127" w:type="dxa"/>
            <w:shd w:val="clear" w:color="auto" w:fill="FFFFFF"/>
          </w:tcPr>
          <w:p w14:paraId="474F07A7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DE56D1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2597F92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TP390902-04-101</w:t>
            </w:r>
          </w:p>
        </w:tc>
        <w:tc>
          <w:tcPr>
            <w:tcW w:w="4677" w:type="dxa"/>
            <w:shd w:val="clear" w:color="auto" w:fill="FFFFFF"/>
          </w:tcPr>
          <w:p w14:paraId="523E448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Pomiary tłumienności optycznej linii światłowodowych metodą transmisyjną, pomiar przeprowadzany razem z innymi pomiarami, dodatek za każdy następny zmierzony światłowód</w:t>
            </w:r>
          </w:p>
          <w:p w14:paraId="39D7D672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84AA05E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51F6FE8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B8F6CB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odcinek</w:t>
            </w:r>
          </w:p>
        </w:tc>
        <w:tc>
          <w:tcPr>
            <w:tcW w:w="992" w:type="dxa"/>
            <w:shd w:val="clear" w:color="auto" w:fill="FFFFFF"/>
          </w:tcPr>
          <w:p w14:paraId="184A82F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71,00</w:t>
            </w:r>
          </w:p>
          <w:p w14:paraId="7D90344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14:paraId="64B6A92D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C15D07" w14:paraId="7BE9C40C" w14:textId="77777777">
        <w:tc>
          <w:tcPr>
            <w:tcW w:w="9356" w:type="dxa"/>
          </w:tcPr>
          <w:p w14:paraId="4E8503B4" w14:textId="77777777" w:rsidR="00C15D07" w:rsidRPr="002B79FE" w:rsidRDefault="00C15D07" w:rsidP="002B79F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11. </w:t>
            </w:r>
            <w:r>
              <w:rPr>
                <w:rFonts w:ascii="Times New Roman" w:hAnsi="Times New Roman" w:cs="Times New Roman"/>
                <w:b/>
                <w:bCs/>
              </w:rPr>
              <w:t>przebudowa kabla OTK należącego d</w:t>
            </w:r>
            <w:r w:rsidR="002B79FE">
              <w:rPr>
                <w:rFonts w:ascii="Times New Roman" w:hAnsi="Times New Roman" w:cs="Times New Roman"/>
                <w:b/>
                <w:bCs/>
              </w:rPr>
              <w:t>o OPL S.A.  -  rurociąg kablowy</w:t>
            </w:r>
          </w:p>
          <w:p w14:paraId="5FEC00DB" w14:textId="77777777" w:rsidR="00C15D07" w:rsidRDefault="00C15D07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14:paraId="5212EF2D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935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4677"/>
        <w:gridCol w:w="993"/>
        <w:gridCol w:w="992"/>
      </w:tblGrid>
      <w:tr w:rsidR="00C15D07" w14:paraId="688B3561" w14:textId="77777777" w:rsidTr="002B79FE">
        <w:trPr>
          <w:cantSplit/>
          <w:trHeight w:val="140"/>
          <w:tblHeader/>
        </w:trPr>
        <w:tc>
          <w:tcPr>
            <w:tcW w:w="567" w:type="dxa"/>
            <w:shd w:val="clear" w:color="auto" w:fill="FFFFFF"/>
          </w:tcPr>
          <w:p w14:paraId="3B6E8410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127" w:type="dxa"/>
            <w:shd w:val="clear" w:color="auto" w:fill="FFFFFF"/>
          </w:tcPr>
          <w:p w14:paraId="19CD372D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70CA7942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14:paraId="229AD6DC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29316F65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C15D07" w14:paraId="34D8D671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3F8BB33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112</w:t>
            </w:r>
          </w:p>
        </w:tc>
        <w:tc>
          <w:tcPr>
            <w:tcW w:w="2127" w:type="dxa"/>
            <w:shd w:val="clear" w:color="auto" w:fill="FFFFFF"/>
          </w:tcPr>
          <w:p w14:paraId="6D670AD0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2516B27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2CA590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TP390301-19-043</w:t>
            </w:r>
          </w:p>
        </w:tc>
        <w:tc>
          <w:tcPr>
            <w:tcW w:w="4677" w:type="dxa"/>
            <w:shd w:val="clear" w:color="auto" w:fill="FFFFFF"/>
          </w:tcPr>
          <w:p w14:paraId="57C61F6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Budowa rurociągu kablowego na głębokości 1#m w wykopie wykonanym ręcznie, grunt kategorii IV, HDPE Fi#40#mm w zwojach, 1 rura w rurociągu</w:t>
            </w:r>
          </w:p>
          <w:p w14:paraId="66B0C0A9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5DBFD58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392ECA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68E0B7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km</w:t>
            </w:r>
          </w:p>
        </w:tc>
        <w:tc>
          <w:tcPr>
            <w:tcW w:w="992" w:type="dxa"/>
            <w:shd w:val="clear" w:color="auto" w:fill="FFFFFF"/>
          </w:tcPr>
          <w:p w14:paraId="025B195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0,04</w:t>
            </w:r>
          </w:p>
          <w:p w14:paraId="7BE9010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7FE3BCCB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7DA76B5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113</w:t>
            </w:r>
          </w:p>
        </w:tc>
        <w:tc>
          <w:tcPr>
            <w:tcW w:w="2127" w:type="dxa"/>
            <w:shd w:val="clear" w:color="auto" w:fill="FFFFFF"/>
          </w:tcPr>
          <w:p w14:paraId="1ACCDA18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FD7924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4C13732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TP390301-20-043</w:t>
            </w:r>
          </w:p>
        </w:tc>
        <w:tc>
          <w:tcPr>
            <w:tcW w:w="4677" w:type="dxa"/>
            <w:shd w:val="clear" w:color="auto" w:fill="FFFFFF"/>
          </w:tcPr>
          <w:p w14:paraId="213666D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Budowa rurociągu kablowego na głębokości 1#m w wykopie wykonanym ręcznie, grunt kategorii IV, HDPE Fi#40#mm w zwojach, dodatek za każdą następną rurę w rurociągu</w:t>
            </w:r>
          </w:p>
          <w:p w14:paraId="3F13B8EB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72A9EA68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B928C3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01A24A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km</w:t>
            </w:r>
          </w:p>
        </w:tc>
        <w:tc>
          <w:tcPr>
            <w:tcW w:w="992" w:type="dxa"/>
            <w:shd w:val="clear" w:color="auto" w:fill="FFFFFF"/>
          </w:tcPr>
          <w:p w14:paraId="45FDBCB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0,04</w:t>
            </w:r>
          </w:p>
          <w:p w14:paraId="323D975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07DD8587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5ECEAFE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114</w:t>
            </w:r>
          </w:p>
        </w:tc>
        <w:tc>
          <w:tcPr>
            <w:tcW w:w="2127" w:type="dxa"/>
            <w:shd w:val="clear" w:color="auto" w:fill="FFFFFF"/>
          </w:tcPr>
          <w:p w14:paraId="3A4024CA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9D01F5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05025A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TP390204-04-020</w:t>
            </w:r>
          </w:p>
        </w:tc>
        <w:tc>
          <w:tcPr>
            <w:tcW w:w="4677" w:type="dxa"/>
            <w:shd w:val="clear" w:color="auto" w:fill="FFFFFF"/>
          </w:tcPr>
          <w:p w14:paraId="2DC13C9A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Montaż złączy rur polietylenowych w kanalizacji, rury HDPE Fi#40#mm, złączki skręcane</w:t>
            </w:r>
          </w:p>
          <w:p w14:paraId="693EBDFA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70B1E73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09BFA9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AE86FE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3218F77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4,00</w:t>
            </w:r>
          </w:p>
          <w:p w14:paraId="02DA32D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4CC27096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5858459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115</w:t>
            </w:r>
          </w:p>
        </w:tc>
        <w:tc>
          <w:tcPr>
            <w:tcW w:w="2127" w:type="dxa"/>
            <w:shd w:val="clear" w:color="auto" w:fill="FFFFFF"/>
          </w:tcPr>
          <w:p w14:paraId="4D728F82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EF83AB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3F1DCD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5-100303-02-040</w:t>
            </w:r>
          </w:p>
        </w:tc>
        <w:tc>
          <w:tcPr>
            <w:tcW w:w="4677" w:type="dxa"/>
            <w:shd w:val="clear" w:color="auto" w:fill="FFFFFF"/>
          </w:tcPr>
          <w:p w14:paraId="00B30EB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Układanie rur ochronnych z RHDPEk-S110 w wykopie, rura do Fi#110#mm</w:t>
            </w:r>
          </w:p>
          <w:p w14:paraId="704727D6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74D03BE5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396AF0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6C4D27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77CA167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44,00</w:t>
            </w:r>
          </w:p>
          <w:p w14:paraId="1ECD805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4C50DC98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5A660D8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116</w:t>
            </w:r>
          </w:p>
        </w:tc>
        <w:tc>
          <w:tcPr>
            <w:tcW w:w="2127" w:type="dxa"/>
            <w:shd w:val="clear" w:color="auto" w:fill="FFFFFF"/>
          </w:tcPr>
          <w:p w14:paraId="182292A5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0160952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147423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TPSA 400103-020</w:t>
            </w:r>
          </w:p>
        </w:tc>
        <w:tc>
          <w:tcPr>
            <w:tcW w:w="4677" w:type="dxa"/>
            <w:shd w:val="clear" w:color="auto" w:fill="FFFFFF"/>
          </w:tcPr>
          <w:p w14:paraId="55C3857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Budowa studni kablowych prefabrykowanych rozdzielczych SKR, typ SKR-1, grunt kategorii IV</w:t>
            </w:r>
          </w:p>
          <w:p w14:paraId="48E494BA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042A83A2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6E088C1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8F2DE3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7844B77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14:paraId="7F3FC40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7F545BC7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552BA42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117</w:t>
            </w:r>
          </w:p>
        </w:tc>
        <w:tc>
          <w:tcPr>
            <w:tcW w:w="2127" w:type="dxa"/>
            <w:shd w:val="clear" w:color="auto" w:fill="FFFFFF"/>
          </w:tcPr>
          <w:p w14:paraId="0644A24B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1212C6F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568335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TP390206-06-101</w:t>
            </w:r>
          </w:p>
        </w:tc>
        <w:tc>
          <w:tcPr>
            <w:tcW w:w="4677" w:type="dxa"/>
            <w:shd w:val="clear" w:color="auto" w:fill="FFFFFF"/>
          </w:tcPr>
          <w:p w14:paraId="39869E9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Badanie szczelności zmontowanych odcinków, do 2#km, rurociągi kablowe w ziemi, sprężarka, rury Fi#40#mm</w:t>
            </w:r>
          </w:p>
          <w:p w14:paraId="7C7F0F26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31750E28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2ACD6F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BC0AC8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odcinek</w:t>
            </w:r>
          </w:p>
        </w:tc>
        <w:tc>
          <w:tcPr>
            <w:tcW w:w="992" w:type="dxa"/>
            <w:shd w:val="clear" w:color="auto" w:fill="FFFFFF"/>
          </w:tcPr>
          <w:p w14:paraId="59A7CAB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14:paraId="15191C0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14:paraId="6251E670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C15D07" w14:paraId="5191F25A" w14:textId="77777777">
        <w:tc>
          <w:tcPr>
            <w:tcW w:w="9356" w:type="dxa"/>
          </w:tcPr>
          <w:p w14:paraId="7B024E58" w14:textId="77777777" w:rsidR="00C15D07" w:rsidRPr="002B79FE" w:rsidRDefault="00C15D07" w:rsidP="002B79F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12. </w:t>
            </w:r>
            <w:r>
              <w:rPr>
                <w:rFonts w:ascii="Times New Roman" w:hAnsi="Times New Roman" w:cs="Times New Roman"/>
                <w:b/>
                <w:bCs/>
              </w:rPr>
              <w:t>roboty montażowe sie</w:t>
            </w:r>
            <w:r w:rsidR="002B79FE">
              <w:rPr>
                <w:rFonts w:ascii="Times New Roman" w:hAnsi="Times New Roman" w:cs="Times New Roman"/>
                <w:b/>
                <w:bCs/>
              </w:rPr>
              <w:t xml:space="preserve">ci kanalizacyjne i wodociągowe </w:t>
            </w:r>
          </w:p>
          <w:p w14:paraId="2284893F" w14:textId="77777777" w:rsidR="00C15D07" w:rsidRDefault="00C15D07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14:paraId="670B56F0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935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4677"/>
        <w:gridCol w:w="993"/>
        <w:gridCol w:w="992"/>
      </w:tblGrid>
      <w:tr w:rsidR="00C15D07" w14:paraId="54C513CE" w14:textId="77777777" w:rsidTr="002B79FE">
        <w:trPr>
          <w:cantSplit/>
          <w:trHeight w:val="140"/>
          <w:tblHeader/>
        </w:trPr>
        <w:tc>
          <w:tcPr>
            <w:tcW w:w="567" w:type="dxa"/>
            <w:shd w:val="clear" w:color="auto" w:fill="FFFFFF"/>
          </w:tcPr>
          <w:p w14:paraId="391312C6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127" w:type="dxa"/>
            <w:shd w:val="clear" w:color="auto" w:fill="FFFFFF"/>
          </w:tcPr>
          <w:p w14:paraId="2BC40AC0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1ADD32E8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14:paraId="32F6A8E0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3BB974DD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C15D07" w14:paraId="130619B2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2795B7A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118</w:t>
            </w:r>
          </w:p>
        </w:tc>
        <w:tc>
          <w:tcPr>
            <w:tcW w:w="2127" w:type="dxa"/>
            <w:shd w:val="clear" w:color="auto" w:fill="FFFFFF"/>
          </w:tcPr>
          <w:p w14:paraId="35B35823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C4901B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7D3C2D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10318-010-060</w:t>
            </w:r>
          </w:p>
        </w:tc>
        <w:tc>
          <w:tcPr>
            <w:tcW w:w="4677" w:type="dxa"/>
            <w:shd w:val="clear" w:color="auto" w:fill="FFFFFF"/>
          </w:tcPr>
          <w:p w14:paraId="71E77C0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Wykonanie podsypek pod kanał z zakupem materiału - piasku</w:t>
            </w:r>
          </w:p>
          <w:p w14:paraId="588D763A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45FD61B7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249A90B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8AF3B4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55833CA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5,00</w:t>
            </w:r>
          </w:p>
          <w:p w14:paraId="26BBF08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043318BB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6C14882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119</w:t>
            </w:r>
          </w:p>
        </w:tc>
        <w:tc>
          <w:tcPr>
            <w:tcW w:w="2127" w:type="dxa"/>
            <w:shd w:val="clear" w:color="auto" w:fill="FFFFFF"/>
          </w:tcPr>
          <w:p w14:paraId="6AB8D6E6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50192A5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07B38C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110502-01010-040</w:t>
            </w:r>
          </w:p>
        </w:tc>
        <w:tc>
          <w:tcPr>
            <w:tcW w:w="4677" w:type="dxa"/>
            <w:shd w:val="clear" w:color="auto" w:fill="FFFFFF"/>
          </w:tcPr>
          <w:p w14:paraId="423F1CD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Rurociągi kanalizacyjne z rur kielichowych z PVC o średnicy nominalnej 150 mm. Z dowozem wody do wykonania próby szczelności kanału</w:t>
            </w:r>
          </w:p>
          <w:p w14:paraId="0A4139A6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034D3FDE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597E1B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EBB20E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1BEAB66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5,10</w:t>
            </w:r>
          </w:p>
          <w:p w14:paraId="16638D5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68A50662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37487FA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120</w:t>
            </w:r>
          </w:p>
        </w:tc>
        <w:tc>
          <w:tcPr>
            <w:tcW w:w="2127" w:type="dxa"/>
            <w:shd w:val="clear" w:color="auto" w:fill="FFFFFF"/>
          </w:tcPr>
          <w:p w14:paraId="7355C23E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C09B48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B60014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110502-02010-040</w:t>
            </w:r>
          </w:p>
        </w:tc>
        <w:tc>
          <w:tcPr>
            <w:tcW w:w="4677" w:type="dxa"/>
            <w:shd w:val="clear" w:color="auto" w:fill="FFFFFF"/>
          </w:tcPr>
          <w:p w14:paraId="0D1CDC6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Rurociągi kanalizacyjne z rur kielichowych z PVC o średnicy nominalnej 200 mm. Z dowozem wody do wykonania próby szczelności kanału</w:t>
            </w:r>
          </w:p>
          <w:p w14:paraId="27402154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624B590C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FA410C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4247FF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174D8F9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26,40</w:t>
            </w:r>
          </w:p>
          <w:p w14:paraId="1589F5B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086EC85E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1DF2DCA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121</w:t>
            </w:r>
          </w:p>
        </w:tc>
        <w:tc>
          <w:tcPr>
            <w:tcW w:w="2127" w:type="dxa"/>
            <w:shd w:val="clear" w:color="auto" w:fill="FFFFFF"/>
          </w:tcPr>
          <w:p w14:paraId="0908DB74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3D7954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085CD9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41413-010-020</w:t>
            </w:r>
          </w:p>
        </w:tc>
        <w:tc>
          <w:tcPr>
            <w:tcW w:w="4677" w:type="dxa"/>
            <w:shd w:val="clear" w:color="auto" w:fill="FFFFFF"/>
          </w:tcPr>
          <w:p w14:paraId="582CA75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Studnie rewizyjne z kręgów betonowych średnicy 1000 mm o głębokości 3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m,w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gotowym wykopie</w:t>
            </w:r>
          </w:p>
          <w:p w14:paraId="441CA91E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A90CF0C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063CF7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01A9C0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27DFF72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3,00</w:t>
            </w:r>
          </w:p>
          <w:p w14:paraId="5618973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088CA7AC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1D09836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122</w:t>
            </w:r>
          </w:p>
        </w:tc>
        <w:tc>
          <w:tcPr>
            <w:tcW w:w="2127" w:type="dxa"/>
            <w:shd w:val="clear" w:color="auto" w:fill="FFFFFF"/>
          </w:tcPr>
          <w:p w14:paraId="11021A26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18B1EB9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CA7B3C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41424-030-020</w:t>
            </w:r>
          </w:p>
        </w:tc>
        <w:tc>
          <w:tcPr>
            <w:tcW w:w="4677" w:type="dxa"/>
            <w:shd w:val="clear" w:color="auto" w:fill="FFFFFF"/>
          </w:tcPr>
          <w:p w14:paraId="48A8D4C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Studzienki ściekowe uliczne betonowe o średnicy 500 mm bez osadnika i syfonu</w:t>
            </w:r>
          </w:p>
          <w:p w14:paraId="0FF796F6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867057B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349F64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77AF82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638E1C7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14:paraId="5DE72BE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05C452EB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1709280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123</w:t>
            </w:r>
          </w:p>
        </w:tc>
        <w:tc>
          <w:tcPr>
            <w:tcW w:w="2127" w:type="dxa"/>
            <w:shd w:val="clear" w:color="auto" w:fill="FFFFFF"/>
          </w:tcPr>
          <w:p w14:paraId="55519DBC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71D258A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435FCB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110307-010-040</w:t>
            </w:r>
          </w:p>
        </w:tc>
        <w:tc>
          <w:tcPr>
            <w:tcW w:w="4677" w:type="dxa"/>
            <w:shd w:val="clear" w:color="auto" w:fill="FFFFFF"/>
          </w:tcPr>
          <w:p w14:paraId="562CF3A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Przyłącza wodociągowe z rur ciśnieniowych PE. Rurociągi o średnicy zewnętrznej 32-50 mm</w:t>
            </w:r>
          </w:p>
          <w:p w14:paraId="158C8BEA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4BE04A9A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69AD16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C6160D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2ECD304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5,00</w:t>
            </w:r>
          </w:p>
          <w:p w14:paraId="10C236F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6A202A0B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57ADAE0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124</w:t>
            </w:r>
          </w:p>
        </w:tc>
        <w:tc>
          <w:tcPr>
            <w:tcW w:w="2127" w:type="dxa"/>
            <w:shd w:val="clear" w:color="auto" w:fill="FFFFFF"/>
          </w:tcPr>
          <w:p w14:paraId="3CFA2646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639B1C3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095C96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41413-030-020</w:t>
            </w:r>
          </w:p>
        </w:tc>
        <w:tc>
          <w:tcPr>
            <w:tcW w:w="4677" w:type="dxa"/>
            <w:shd w:val="clear" w:color="auto" w:fill="FFFFFF"/>
          </w:tcPr>
          <w:p w14:paraId="1D5BB44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Zbiornik wody - studnie rewizyjne z kręgów betonowych średnicy 1200 mm o głębokości 3 m, kompletna</w:t>
            </w:r>
          </w:p>
          <w:p w14:paraId="621FF569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7F16B361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24EC823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04BE95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1B44AB3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1,00</w:t>
            </w:r>
          </w:p>
          <w:p w14:paraId="346A392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57F1B929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6EF9D8C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125</w:t>
            </w:r>
          </w:p>
        </w:tc>
        <w:tc>
          <w:tcPr>
            <w:tcW w:w="2127" w:type="dxa"/>
            <w:shd w:val="clear" w:color="auto" w:fill="FFFFFF"/>
          </w:tcPr>
          <w:p w14:paraId="01FD98D8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78DD4E7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D1712D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10318-010-060</w:t>
            </w:r>
          </w:p>
        </w:tc>
        <w:tc>
          <w:tcPr>
            <w:tcW w:w="4677" w:type="dxa"/>
            <w:shd w:val="clear" w:color="auto" w:fill="FFFFFF"/>
          </w:tcPr>
          <w:p w14:paraId="593A2E6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Wykonanie zasypek pod kanał z zakupem materiału - piasku</w:t>
            </w:r>
          </w:p>
          <w:p w14:paraId="2812E1A9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7767EBBB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68CB4EE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A9E07F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7BA3B29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16,20</w:t>
            </w:r>
          </w:p>
          <w:p w14:paraId="520654D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09A948B3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6F5939C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126</w:t>
            </w:r>
          </w:p>
        </w:tc>
        <w:tc>
          <w:tcPr>
            <w:tcW w:w="2127" w:type="dxa"/>
            <w:shd w:val="clear" w:color="auto" w:fill="FFFFFF"/>
          </w:tcPr>
          <w:p w14:paraId="4D0B5A7E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79B78B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2725E9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2-021912-01-105</w:t>
            </w:r>
          </w:p>
        </w:tc>
        <w:tc>
          <w:tcPr>
            <w:tcW w:w="4677" w:type="dxa"/>
            <w:shd w:val="clear" w:color="auto" w:fill="FFFFFF"/>
          </w:tcPr>
          <w:p w14:paraId="68A2BDF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Montaż ręczny przejść tulejowych przez ścianę</w:t>
            </w:r>
          </w:p>
          <w:p w14:paraId="465E65AD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E6F797D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594698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9A0637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przejści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091396E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14:paraId="4F91063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14:paraId="3E56BC24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C15D07" w14:paraId="7EC77105" w14:textId="77777777">
        <w:tc>
          <w:tcPr>
            <w:tcW w:w="9356" w:type="dxa"/>
          </w:tcPr>
          <w:p w14:paraId="207C8500" w14:textId="77777777" w:rsidR="00C15D07" w:rsidRPr="002B79FE" w:rsidRDefault="00C15D07" w:rsidP="002B79F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13. </w:t>
            </w:r>
            <w:r>
              <w:rPr>
                <w:rFonts w:ascii="Times New Roman" w:hAnsi="Times New Roman" w:cs="Times New Roman"/>
                <w:b/>
                <w:bCs/>
              </w:rPr>
              <w:t>roboty budowlano-montażowe: przepust, odwodnienie, ście</w:t>
            </w:r>
            <w:r w:rsidR="002B79FE">
              <w:rPr>
                <w:rFonts w:ascii="Times New Roman" w:hAnsi="Times New Roman" w:cs="Times New Roman"/>
                <w:b/>
                <w:bCs/>
              </w:rPr>
              <w:t>k korytkowy, ubezpieczenie rowu</w:t>
            </w:r>
          </w:p>
          <w:p w14:paraId="64071542" w14:textId="77777777" w:rsidR="00C15D07" w:rsidRDefault="00C15D07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14:paraId="4447CA2C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935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4677"/>
        <w:gridCol w:w="993"/>
        <w:gridCol w:w="992"/>
      </w:tblGrid>
      <w:tr w:rsidR="00C15D07" w14:paraId="305A9A83" w14:textId="77777777" w:rsidTr="002B79FE">
        <w:trPr>
          <w:cantSplit/>
          <w:trHeight w:val="140"/>
          <w:tblHeader/>
        </w:trPr>
        <w:tc>
          <w:tcPr>
            <w:tcW w:w="567" w:type="dxa"/>
            <w:shd w:val="clear" w:color="auto" w:fill="FFFFFF"/>
          </w:tcPr>
          <w:p w14:paraId="1123CF7B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127" w:type="dxa"/>
            <w:shd w:val="clear" w:color="auto" w:fill="FFFFFF"/>
          </w:tcPr>
          <w:p w14:paraId="25DB5ED4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6BD1A6E2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14:paraId="64FC0AF5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343D57B5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C15D07" w14:paraId="7922AA74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1EE672A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127</w:t>
            </w:r>
          </w:p>
        </w:tc>
        <w:tc>
          <w:tcPr>
            <w:tcW w:w="2127" w:type="dxa"/>
            <w:shd w:val="clear" w:color="auto" w:fill="FFFFFF"/>
          </w:tcPr>
          <w:p w14:paraId="09CA1D95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29DDA29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6B33CF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60606-030-040</w:t>
            </w:r>
          </w:p>
        </w:tc>
        <w:tc>
          <w:tcPr>
            <w:tcW w:w="4677" w:type="dxa"/>
            <w:shd w:val="clear" w:color="auto" w:fill="FFFFFF"/>
          </w:tcPr>
          <w:p w14:paraId="1535CB5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Ścieki na podsypce cementowo-piaskowej z elementów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betonowych,grubość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prefabrykatów 15 cm</w:t>
            </w:r>
          </w:p>
          <w:p w14:paraId="4BC6574B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30FA2CE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59E5620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FEF3C7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27EEFCA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14:paraId="165FED6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38C18AB6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41F22CE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128</w:t>
            </w:r>
          </w:p>
        </w:tc>
        <w:tc>
          <w:tcPr>
            <w:tcW w:w="2127" w:type="dxa"/>
            <w:shd w:val="clear" w:color="auto" w:fill="FFFFFF"/>
          </w:tcPr>
          <w:p w14:paraId="02B0C6FA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52CE155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4716D25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60606-040-040</w:t>
            </w:r>
          </w:p>
        </w:tc>
        <w:tc>
          <w:tcPr>
            <w:tcW w:w="4677" w:type="dxa"/>
            <w:shd w:val="clear" w:color="auto" w:fill="FFFFFF"/>
          </w:tcPr>
          <w:p w14:paraId="518FB1D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Ścieki na podsypce cementowo-piaskowej z elementów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betonowych,grubość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prefabrykatów 20 cm - ściek typu górskiego</w:t>
            </w:r>
          </w:p>
          <w:p w14:paraId="10A5557A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31CCE5CA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C98404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7E627E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739683E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50,50</w:t>
            </w:r>
          </w:p>
          <w:p w14:paraId="704F998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0314C686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73F34AA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129</w:t>
            </w:r>
          </w:p>
        </w:tc>
        <w:tc>
          <w:tcPr>
            <w:tcW w:w="2127" w:type="dxa"/>
            <w:shd w:val="clear" w:color="auto" w:fill="FFFFFF"/>
          </w:tcPr>
          <w:p w14:paraId="578396AC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6E3832B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CFE04A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41409-010-060</w:t>
            </w:r>
          </w:p>
        </w:tc>
        <w:tc>
          <w:tcPr>
            <w:tcW w:w="4677" w:type="dxa"/>
            <w:shd w:val="clear" w:color="auto" w:fill="FFFFFF"/>
          </w:tcPr>
          <w:p w14:paraId="3805257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Układanie mieszanki betonowej w ławach fundamentowych i blokach oporowych pompą do betonu na samochodzie, beton C12/15 - podbudowa rur</w:t>
            </w:r>
            <w:r w:rsidR="0013362E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przepustowych</w:t>
            </w:r>
          </w:p>
          <w:p w14:paraId="387AA231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53ACFD7A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2E851CB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3AA974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027B5F7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11,50</w:t>
            </w:r>
          </w:p>
          <w:p w14:paraId="520ACAD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5EA53C87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4F10A51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130</w:t>
            </w:r>
          </w:p>
        </w:tc>
        <w:tc>
          <w:tcPr>
            <w:tcW w:w="2127" w:type="dxa"/>
            <w:shd w:val="clear" w:color="auto" w:fill="FFFFFF"/>
          </w:tcPr>
          <w:p w14:paraId="4C998BB1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990E23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0643147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41311-03010-040</w:t>
            </w:r>
          </w:p>
        </w:tc>
        <w:tc>
          <w:tcPr>
            <w:tcW w:w="4677" w:type="dxa"/>
            <w:shd w:val="clear" w:color="auto" w:fill="FFFFFF"/>
          </w:tcPr>
          <w:p w14:paraId="567449A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Kanały z rur żelbetowych łączonych na zamek.</w:t>
            </w:r>
            <w:r w:rsidR="00B2677D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Rurociąg żelbetowy o śred.600 mm. Bezpośrednie rozwiezienie rur na skraj wykopu</w:t>
            </w:r>
          </w:p>
          <w:p w14:paraId="463A8F9E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4FA47537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331B07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44CD91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2331495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45,60</w:t>
            </w:r>
          </w:p>
          <w:p w14:paraId="34D8078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306E5FCE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040FDE4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131</w:t>
            </w:r>
          </w:p>
        </w:tc>
        <w:tc>
          <w:tcPr>
            <w:tcW w:w="2127" w:type="dxa"/>
            <w:shd w:val="clear" w:color="auto" w:fill="FFFFFF"/>
          </w:tcPr>
          <w:p w14:paraId="6FCE744C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5E507E2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104391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41413-030-020</w:t>
            </w:r>
          </w:p>
        </w:tc>
        <w:tc>
          <w:tcPr>
            <w:tcW w:w="4677" w:type="dxa"/>
            <w:shd w:val="clear" w:color="auto" w:fill="FFFFFF"/>
          </w:tcPr>
          <w:p w14:paraId="2A0E230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Studnie rewizyjne z kręgów betonowych średnicy 1200 mm o głębokości 3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m,w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gotowym wykopie</w:t>
            </w:r>
          </w:p>
          <w:p w14:paraId="7B62CC49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843F951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2C0686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A70FD7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4BB7DEB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2,00</w:t>
            </w:r>
          </w:p>
          <w:p w14:paraId="67E7532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04A9DBCE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155E2AB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132</w:t>
            </w:r>
          </w:p>
        </w:tc>
        <w:tc>
          <w:tcPr>
            <w:tcW w:w="2127" w:type="dxa"/>
            <w:shd w:val="clear" w:color="auto" w:fill="FFFFFF"/>
          </w:tcPr>
          <w:p w14:paraId="589A8ABF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BC9A56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41DBC02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41411-050-060</w:t>
            </w:r>
          </w:p>
        </w:tc>
        <w:tc>
          <w:tcPr>
            <w:tcW w:w="4677" w:type="dxa"/>
            <w:shd w:val="clear" w:color="auto" w:fill="FFFFFF"/>
          </w:tcPr>
          <w:p w14:paraId="2667808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Podłoża pod kanały i obiekty z materiałów sypkich z dodatkiem cementu o grubości 14 cm</w:t>
            </w:r>
          </w:p>
          <w:p w14:paraId="6BBB2F4F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0712C93D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6BECD0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0CD45C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2DFB16B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1,14</w:t>
            </w:r>
          </w:p>
          <w:p w14:paraId="14A4785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3938CB81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03622FC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133</w:t>
            </w:r>
          </w:p>
        </w:tc>
        <w:tc>
          <w:tcPr>
            <w:tcW w:w="2127" w:type="dxa"/>
            <w:shd w:val="clear" w:color="auto" w:fill="FFFFFF"/>
          </w:tcPr>
          <w:p w14:paraId="68CF92C6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7E3E999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4296D94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2-020605-0401-050</w:t>
            </w:r>
          </w:p>
        </w:tc>
        <w:tc>
          <w:tcPr>
            <w:tcW w:w="4677" w:type="dxa"/>
            <w:shd w:val="clear" w:color="auto" w:fill="FFFFFF"/>
          </w:tcPr>
          <w:p w14:paraId="301B0F4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Izolacje przeciwwodne powierzchni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poziomych,z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papy asfaltowej na osnowie z taśmy lub foli na lepiku na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zimno.Pierwsza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warstwa.Roztwór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asfaltowy do gruntowania</w:t>
            </w:r>
          </w:p>
          <w:p w14:paraId="1926DCE2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02F490C3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B62475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4574E1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245B9A6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11,17</w:t>
            </w:r>
          </w:p>
          <w:p w14:paraId="693F374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0449C3A8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52E3E17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134</w:t>
            </w:r>
          </w:p>
        </w:tc>
        <w:tc>
          <w:tcPr>
            <w:tcW w:w="2127" w:type="dxa"/>
            <w:shd w:val="clear" w:color="auto" w:fill="FFFFFF"/>
          </w:tcPr>
          <w:p w14:paraId="0B4E5925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57BEA70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481A6F1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41407-010-050</w:t>
            </w:r>
          </w:p>
        </w:tc>
        <w:tc>
          <w:tcPr>
            <w:tcW w:w="4677" w:type="dxa"/>
            <w:shd w:val="clear" w:color="auto" w:fill="FFFFFF"/>
          </w:tcPr>
          <w:p w14:paraId="3923A98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Deskowanie ław fundamentowych</w:t>
            </w:r>
          </w:p>
          <w:p w14:paraId="282A9AE6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058525A7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60021EB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C60D19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3955141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12,50</w:t>
            </w:r>
          </w:p>
          <w:p w14:paraId="0FEFF9A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6F5D2624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1CE3AFC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135</w:t>
            </w:r>
          </w:p>
        </w:tc>
        <w:tc>
          <w:tcPr>
            <w:tcW w:w="2127" w:type="dxa"/>
            <w:shd w:val="clear" w:color="auto" w:fill="FFFFFF"/>
          </w:tcPr>
          <w:p w14:paraId="65DBB538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8C4013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26F1C4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41407-020-050</w:t>
            </w:r>
          </w:p>
        </w:tc>
        <w:tc>
          <w:tcPr>
            <w:tcW w:w="4677" w:type="dxa"/>
            <w:shd w:val="clear" w:color="auto" w:fill="FFFFFF"/>
          </w:tcPr>
          <w:p w14:paraId="0B9BC6D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Deskowanie ścian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prostych,bloków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oporowych o wysokości do 3 m</w:t>
            </w:r>
          </w:p>
          <w:p w14:paraId="722764FD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6C5A4408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5DF0C62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8EE27D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637A8DD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46,31</w:t>
            </w:r>
          </w:p>
          <w:p w14:paraId="6FA02FF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24E2CB32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638D266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136</w:t>
            </w:r>
          </w:p>
        </w:tc>
        <w:tc>
          <w:tcPr>
            <w:tcW w:w="2127" w:type="dxa"/>
            <w:shd w:val="clear" w:color="auto" w:fill="FFFFFF"/>
          </w:tcPr>
          <w:p w14:paraId="3906B926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51F9B31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358030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41401-010-034</w:t>
            </w:r>
          </w:p>
        </w:tc>
        <w:tc>
          <w:tcPr>
            <w:tcW w:w="4677" w:type="dxa"/>
            <w:shd w:val="clear" w:color="auto" w:fill="FFFFFF"/>
          </w:tcPr>
          <w:p w14:paraId="1278C13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Ręczne przygotowanie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zbrojenia.Konstrukcje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proste z prętów stalowych o średnicy do 8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mm,stal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w kręgach</w:t>
            </w:r>
          </w:p>
          <w:p w14:paraId="3D99321F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3924B29E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FE52BB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5CA0C6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992" w:type="dxa"/>
            <w:shd w:val="clear" w:color="auto" w:fill="FFFFFF"/>
          </w:tcPr>
          <w:p w14:paraId="534AA2D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0,01</w:t>
            </w:r>
          </w:p>
          <w:p w14:paraId="7156AAC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1E93C33F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2B99FF7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137</w:t>
            </w:r>
          </w:p>
        </w:tc>
        <w:tc>
          <w:tcPr>
            <w:tcW w:w="2127" w:type="dxa"/>
            <w:shd w:val="clear" w:color="auto" w:fill="FFFFFF"/>
          </w:tcPr>
          <w:p w14:paraId="4DEABBA5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12D77F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086116F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41402-01010-034</w:t>
            </w:r>
          </w:p>
        </w:tc>
        <w:tc>
          <w:tcPr>
            <w:tcW w:w="4677" w:type="dxa"/>
            <w:shd w:val="clear" w:color="auto" w:fill="FFFFFF"/>
          </w:tcPr>
          <w:p w14:paraId="0FBA53A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Mechaniczne przygotowanie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zbrojenia.Konstrukcje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proste z prętów stalowych o średnicy od 10 do 14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mm,stal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w prętach</w:t>
            </w:r>
          </w:p>
          <w:p w14:paraId="7A27EC4E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68A166D7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2F345B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9C6176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992" w:type="dxa"/>
            <w:shd w:val="clear" w:color="auto" w:fill="FFFFFF"/>
          </w:tcPr>
          <w:p w14:paraId="5F7CC4C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0,78</w:t>
            </w:r>
          </w:p>
          <w:p w14:paraId="5095D18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3BE4303F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25B5F8E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138</w:t>
            </w:r>
          </w:p>
        </w:tc>
        <w:tc>
          <w:tcPr>
            <w:tcW w:w="2127" w:type="dxa"/>
            <w:shd w:val="clear" w:color="auto" w:fill="FFFFFF"/>
          </w:tcPr>
          <w:p w14:paraId="511A14B9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7099EB8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BEC75B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41403-010-034</w:t>
            </w:r>
          </w:p>
        </w:tc>
        <w:tc>
          <w:tcPr>
            <w:tcW w:w="4677" w:type="dxa"/>
            <w:shd w:val="clear" w:color="auto" w:fill="FFFFFF"/>
          </w:tcPr>
          <w:p w14:paraId="196D2D8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Montaż zbrojenia ław i płyt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fundamentowych,zbrojenie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z prętów stalowych o średnicy do 8 mm</w:t>
            </w:r>
          </w:p>
          <w:p w14:paraId="0C783610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7ABEC91E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43684C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A9089F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992" w:type="dxa"/>
            <w:shd w:val="clear" w:color="auto" w:fill="FFFFFF"/>
          </w:tcPr>
          <w:p w14:paraId="5609304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0,01</w:t>
            </w:r>
          </w:p>
          <w:p w14:paraId="398EF1E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001676CA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3C1BB33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139</w:t>
            </w:r>
          </w:p>
        </w:tc>
        <w:tc>
          <w:tcPr>
            <w:tcW w:w="2127" w:type="dxa"/>
            <w:shd w:val="clear" w:color="auto" w:fill="FFFFFF"/>
          </w:tcPr>
          <w:p w14:paraId="0DB7D02E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5FBA1DD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0217DCF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41403-020-034</w:t>
            </w:r>
          </w:p>
        </w:tc>
        <w:tc>
          <w:tcPr>
            <w:tcW w:w="4677" w:type="dxa"/>
            <w:shd w:val="clear" w:color="auto" w:fill="FFFFFF"/>
          </w:tcPr>
          <w:p w14:paraId="688475A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Montaż zbrojenia ław i płyt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fundamentowych,zbrojenie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z prętów stalowych o średnicy powyżej 8 do 14 mm</w:t>
            </w:r>
          </w:p>
          <w:p w14:paraId="3CA2488F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38C66BF8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2F28D0A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BD95C0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992" w:type="dxa"/>
            <w:shd w:val="clear" w:color="auto" w:fill="FFFFFF"/>
          </w:tcPr>
          <w:p w14:paraId="6CAD403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0,26</w:t>
            </w:r>
          </w:p>
          <w:p w14:paraId="4D84F0C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39668156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78D7CB1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140</w:t>
            </w:r>
          </w:p>
        </w:tc>
        <w:tc>
          <w:tcPr>
            <w:tcW w:w="2127" w:type="dxa"/>
            <w:shd w:val="clear" w:color="auto" w:fill="FFFFFF"/>
          </w:tcPr>
          <w:p w14:paraId="09973BE7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09E1C87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5D5266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41404-020-034</w:t>
            </w:r>
          </w:p>
        </w:tc>
        <w:tc>
          <w:tcPr>
            <w:tcW w:w="4677" w:type="dxa"/>
            <w:shd w:val="clear" w:color="auto" w:fill="FFFFFF"/>
          </w:tcPr>
          <w:p w14:paraId="4D2ED95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Montaż zbrojenia ścian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płaskich,zbrojenie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z prętów stalowych o średnicy powyżej 8 do 14 mm</w:t>
            </w:r>
          </w:p>
          <w:p w14:paraId="1955BB79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0905E003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16F786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C6AF2C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992" w:type="dxa"/>
            <w:shd w:val="clear" w:color="auto" w:fill="FFFFFF"/>
          </w:tcPr>
          <w:p w14:paraId="5DF1146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0,52</w:t>
            </w:r>
          </w:p>
          <w:p w14:paraId="04A7EE1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2F679E22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2C7C9FE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141</w:t>
            </w:r>
          </w:p>
        </w:tc>
        <w:tc>
          <w:tcPr>
            <w:tcW w:w="2127" w:type="dxa"/>
            <w:shd w:val="clear" w:color="auto" w:fill="FFFFFF"/>
          </w:tcPr>
          <w:p w14:paraId="44101F37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98A4BD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098C15D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41409-010-060</w:t>
            </w:r>
          </w:p>
        </w:tc>
        <w:tc>
          <w:tcPr>
            <w:tcW w:w="4677" w:type="dxa"/>
            <w:shd w:val="clear" w:color="auto" w:fill="FFFFFF"/>
          </w:tcPr>
          <w:p w14:paraId="5E2E2B9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Układanie mieszanki betonowej w ławach fundamentowych i blokach oporowych pompą do betonu na samochodzie</w:t>
            </w:r>
          </w:p>
          <w:p w14:paraId="2C4C6926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0A6AB059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9FBFC2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30467D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2B11560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2,86</w:t>
            </w:r>
          </w:p>
          <w:p w14:paraId="531D8AE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72652CF2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352A57B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142</w:t>
            </w:r>
          </w:p>
        </w:tc>
        <w:tc>
          <w:tcPr>
            <w:tcW w:w="2127" w:type="dxa"/>
            <w:shd w:val="clear" w:color="auto" w:fill="FFFFFF"/>
          </w:tcPr>
          <w:p w14:paraId="3474E240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03187D0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D805B5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41409-020-060</w:t>
            </w:r>
          </w:p>
        </w:tc>
        <w:tc>
          <w:tcPr>
            <w:tcW w:w="4677" w:type="dxa"/>
            <w:shd w:val="clear" w:color="auto" w:fill="FFFFFF"/>
          </w:tcPr>
          <w:p w14:paraId="203CF97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Układanie mieszanki betonowej w ścianach prostych i łukowych pompą do betonu na samochodzie</w:t>
            </w:r>
          </w:p>
          <w:p w14:paraId="5E3C1BEE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43086C67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533775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2755EB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3BBEF80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4,55</w:t>
            </w:r>
          </w:p>
          <w:p w14:paraId="283E202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6F5E0C20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2E7A2E8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143</w:t>
            </w:r>
          </w:p>
        </w:tc>
        <w:tc>
          <w:tcPr>
            <w:tcW w:w="2127" w:type="dxa"/>
            <w:shd w:val="clear" w:color="auto" w:fill="FFFFFF"/>
          </w:tcPr>
          <w:p w14:paraId="20570EF7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6E5D61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A544C8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2-020603-01-050</w:t>
            </w:r>
          </w:p>
        </w:tc>
        <w:tc>
          <w:tcPr>
            <w:tcW w:w="4677" w:type="dxa"/>
            <w:shd w:val="clear" w:color="auto" w:fill="FFFFFF"/>
          </w:tcPr>
          <w:p w14:paraId="0F09057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Izolacje przeciwwilgociowe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powłokowe,pionowe,z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emulsji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asfaltowej.Pierwsza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warstwa.</w:t>
            </w:r>
          </w:p>
          <w:p w14:paraId="6823EDC3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456546E1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595CF4F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E2D74C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10E6BF9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47,44</w:t>
            </w:r>
          </w:p>
          <w:p w14:paraId="7F515CB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7CEA077E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0604246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144</w:t>
            </w:r>
          </w:p>
        </w:tc>
        <w:tc>
          <w:tcPr>
            <w:tcW w:w="2127" w:type="dxa"/>
            <w:shd w:val="clear" w:color="auto" w:fill="FFFFFF"/>
          </w:tcPr>
          <w:p w14:paraId="67F487B6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2B072F3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4DABA34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2-020603-02-050</w:t>
            </w:r>
          </w:p>
        </w:tc>
        <w:tc>
          <w:tcPr>
            <w:tcW w:w="4677" w:type="dxa"/>
            <w:shd w:val="clear" w:color="auto" w:fill="FFFFFF"/>
          </w:tcPr>
          <w:p w14:paraId="4CA4BC0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Izolacje przeciwwilgociowe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powłokowe,pionowe,z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emulsji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asfaltowej.Każda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następna warstwa.</w:t>
            </w:r>
          </w:p>
          <w:p w14:paraId="66CD55F1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6E66E7BF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CD58B7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755130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05C8AF1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47,44</w:t>
            </w:r>
          </w:p>
          <w:p w14:paraId="7EF0F4B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5B279767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392E715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145</w:t>
            </w:r>
          </w:p>
        </w:tc>
        <w:tc>
          <w:tcPr>
            <w:tcW w:w="2127" w:type="dxa"/>
            <w:shd w:val="clear" w:color="auto" w:fill="FFFFFF"/>
          </w:tcPr>
          <w:p w14:paraId="45BE3D11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2E398CB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0D7422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2-050208-03-034</w:t>
            </w:r>
          </w:p>
        </w:tc>
        <w:tc>
          <w:tcPr>
            <w:tcW w:w="4677" w:type="dxa"/>
            <w:shd w:val="clear" w:color="auto" w:fill="FFFFFF"/>
          </w:tcPr>
          <w:p w14:paraId="0D10F86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Dostawa i montaż  konstrukcji podparć,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zawieszeń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i osłon o masie elementu do 20,0 kg, stal ocynkowana</w:t>
            </w:r>
          </w:p>
          <w:p w14:paraId="5F16708A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7AE85843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E8F056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FCE9B5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992" w:type="dxa"/>
            <w:shd w:val="clear" w:color="auto" w:fill="FFFFFF"/>
          </w:tcPr>
          <w:p w14:paraId="0429C2B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0,08</w:t>
            </w:r>
          </w:p>
          <w:p w14:paraId="512031E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37EE932D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18E8298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146</w:t>
            </w:r>
          </w:p>
        </w:tc>
        <w:tc>
          <w:tcPr>
            <w:tcW w:w="2127" w:type="dxa"/>
            <w:shd w:val="clear" w:color="auto" w:fill="FFFFFF"/>
          </w:tcPr>
          <w:p w14:paraId="1D8D0099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55CB30A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104D6F1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KNR 2-050208-04-034</w:t>
            </w:r>
          </w:p>
        </w:tc>
        <w:tc>
          <w:tcPr>
            <w:tcW w:w="4677" w:type="dxa"/>
            <w:shd w:val="clear" w:color="auto" w:fill="FFFFFF"/>
          </w:tcPr>
          <w:p w14:paraId="05AB5A6A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Dostawa i montaż konstrukcji podparć,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zawieszeń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i osłon o masie elementu do 50,0 kg, stal ocynkowana kraty pomostowe</w:t>
            </w:r>
          </w:p>
          <w:p w14:paraId="19B8498F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4DEABD81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174CD7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8FA17C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t</w:t>
            </w:r>
          </w:p>
        </w:tc>
        <w:tc>
          <w:tcPr>
            <w:tcW w:w="992" w:type="dxa"/>
            <w:shd w:val="clear" w:color="auto" w:fill="FFFFFF"/>
          </w:tcPr>
          <w:p w14:paraId="6D6F222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0,20</w:t>
            </w:r>
          </w:p>
          <w:p w14:paraId="5B7F265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16FCA3D5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5690E85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147</w:t>
            </w:r>
          </w:p>
        </w:tc>
        <w:tc>
          <w:tcPr>
            <w:tcW w:w="2127" w:type="dxa"/>
            <w:shd w:val="clear" w:color="auto" w:fill="FFFFFF"/>
          </w:tcPr>
          <w:p w14:paraId="102DED8F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CFF30E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50429B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100403-050-050</w:t>
            </w:r>
          </w:p>
        </w:tc>
        <w:tc>
          <w:tcPr>
            <w:tcW w:w="4677" w:type="dxa"/>
            <w:shd w:val="clear" w:color="auto" w:fill="FFFFFF"/>
          </w:tcPr>
          <w:p w14:paraId="3BC05D5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Wykonanie z brzegu podsypek cementowo piaskowych grubości 5 cm</w:t>
            </w:r>
          </w:p>
          <w:p w14:paraId="5DC9BE20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F8FC491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6974BA9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E2699A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69E280D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13,30</w:t>
            </w:r>
          </w:p>
          <w:p w14:paraId="3176007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7354565C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7525EA9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148</w:t>
            </w:r>
          </w:p>
        </w:tc>
        <w:tc>
          <w:tcPr>
            <w:tcW w:w="2127" w:type="dxa"/>
            <w:shd w:val="clear" w:color="auto" w:fill="FFFFFF"/>
          </w:tcPr>
          <w:p w14:paraId="4AA64068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6701B89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481428EA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100401-080-060</w:t>
            </w:r>
          </w:p>
        </w:tc>
        <w:tc>
          <w:tcPr>
            <w:tcW w:w="4677" w:type="dxa"/>
            <w:shd w:val="clear" w:color="auto" w:fill="FFFFFF"/>
          </w:tcPr>
          <w:p w14:paraId="4872769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Wykonanie z brzegu, nadwodnego narzutu kamiennego luzem</w:t>
            </w:r>
          </w:p>
          <w:p w14:paraId="6A3C7A09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D229CCA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23E5ABF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D03714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481EB53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8,93</w:t>
            </w:r>
          </w:p>
          <w:p w14:paraId="5D1B172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3271C1AA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0581F8C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149</w:t>
            </w:r>
          </w:p>
        </w:tc>
        <w:tc>
          <w:tcPr>
            <w:tcW w:w="2127" w:type="dxa"/>
            <w:shd w:val="clear" w:color="auto" w:fill="FFFFFF"/>
          </w:tcPr>
          <w:p w14:paraId="6632307A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2E7AA30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1CCC37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100412-010-050</w:t>
            </w:r>
          </w:p>
        </w:tc>
        <w:tc>
          <w:tcPr>
            <w:tcW w:w="4677" w:type="dxa"/>
            <w:shd w:val="clear" w:color="auto" w:fill="FFFFFF"/>
          </w:tcPr>
          <w:p w14:paraId="1773A57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Wykonanie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sponowania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kamienia, zalanie kamienia betonem</w:t>
            </w:r>
          </w:p>
          <w:p w14:paraId="4A9F9C06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68316B31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AEA2EE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516810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1B5FCD7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13,30</w:t>
            </w:r>
          </w:p>
          <w:p w14:paraId="455A40B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14:paraId="511F6309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C15D07" w14:paraId="20E841E4" w14:textId="77777777">
        <w:tc>
          <w:tcPr>
            <w:tcW w:w="9356" w:type="dxa"/>
          </w:tcPr>
          <w:p w14:paraId="3C2726AA" w14:textId="77777777" w:rsidR="00C15D07" w:rsidRPr="002B79FE" w:rsidRDefault="00C15D07" w:rsidP="002B79F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14. </w:t>
            </w:r>
            <w:r w:rsidR="002B79FE">
              <w:rPr>
                <w:rFonts w:ascii="Times New Roman" w:hAnsi="Times New Roman" w:cs="Times New Roman"/>
                <w:b/>
                <w:bCs/>
              </w:rPr>
              <w:t>roboty drogowe</w:t>
            </w:r>
          </w:p>
          <w:p w14:paraId="45030BCB" w14:textId="77777777" w:rsidR="00C15D07" w:rsidRDefault="00C15D07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14:paraId="093484D3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935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4677"/>
        <w:gridCol w:w="993"/>
        <w:gridCol w:w="992"/>
      </w:tblGrid>
      <w:tr w:rsidR="00C15D07" w14:paraId="7CF9864B" w14:textId="77777777" w:rsidTr="002B79FE">
        <w:trPr>
          <w:cantSplit/>
          <w:trHeight w:val="140"/>
          <w:tblHeader/>
        </w:trPr>
        <w:tc>
          <w:tcPr>
            <w:tcW w:w="567" w:type="dxa"/>
            <w:shd w:val="clear" w:color="auto" w:fill="FFFFFF"/>
          </w:tcPr>
          <w:p w14:paraId="3ED84095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127" w:type="dxa"/>
            <w:shd w:val="clear" w:color="auto" w:fill="FFFFFF"/>
          </w:tcPr>
          <w:p w14:paraId="09327B3C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70AE5DDF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14:paraId="6C54333D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753E957B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C15D07" w14:paraId="268E75FA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0BA1D9C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150</w:t>
            </w:r>
          </w:p>
        </w:tc>
        <w:tc>
          <w:tcPr>
            <w:tcW w:w="2127" w:type="dxa"/>
            <w:shd w:val="clear" w:color="auto" w:fill="FFFFFF"/>
          </w:tcPr>
          <w:p w14:paraId="5B2C0B0B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3B092D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67FE26E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60103-030-050</w:t>
            </w:r>
          </w:p>
        </w:tc>
        <w:tc>
          <w:tcPr>
            <w:tcW w:w="4677" w:type="dxa"/>
            <w:shd w:val="clear" w:color="auto" w:fill="FFFFFF"/>
          </w:tcPr>
          <w:p w14:paraId="1C2691B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Profilowanie i zagęszczanie podłoża pod warstwy konstrukcyjne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nawierzchni,wykonywane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mechanicznie,przy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użyciu walca wibracyjnego w gruntach kategorii II-VI</w:t>
            </w:r>
          </w:p>
          <w:p w14:paraId="0EB08BEC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5F494EF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3025125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AEFB46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58E7F96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251,00</w:t>
            </w:r>
          </w:p>
          <w:p w14:paraId="5658C51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357FC015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4250B12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151</w:t>
            </w:r>
          </w:p>
        </w:tc>
        <w:tc>
          <w:tcPr>
            <w:tcW w:w="2127" w:type="dxa"/>
            <w:shd w:val="clear" w:color="auto" w:fill="FFFFFF"/>
          </w:tcPr>
          <w:p w14:paraId="2CA88A32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58CA6B0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687863E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110702-010-050</w:t>
            </w:r>
          </w:p>
        </w:tc>
        <w:tc>
          <w:tcPr>
            <w:tcW w:w="4677" w:type="dxa"/>
            <w:shd w:val="clear" w:color="auto" w:fill="FFFFFF"/>
          </w:tcPr>
          <w:p w14:paraId="6D9D5A8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Umocnienie podłoża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geotkaniną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100/50kN/m</w:t>
            </w:r>
          </w:p>
          <w:p w14:paraId="48A6BD11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3FB00EB7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60315EA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108A37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237365D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187,60</w:t>
            </w:r>
          </w:p>
          <w:p w14:paraId="1D17CF7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6170D6DB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00F8BF0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152</w:t>
            </w:r>
          </w:p>
        </w:tc>
        <w:tc>
          <w:tcPr>
            <w:tcW w:w="2127" w:type="dxa"/>
            <w:shd w:val="clear" w:color="auto" w:fill="FFFFFF"/>
          </w:tcPr>
          <w:p w14:paraId="61C4F10A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5B5FFEC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0CBCE33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60112-030-050</w:t>
            </w:r>
          </w:p>
        </w:tc>
        <w:tc>
          <w:tcPr>
            <w:tcW w:w="4677" w:type="dxa"/>
            <w:shd w:val="clear" w:color="auto" w:fill="FFFFFF"/>
          </w:tcPr>
          <w:p w14:paraId="4564A7AA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Warstwa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wzmacniajaca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 z kruszywa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naturalnego,grubość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warstwy po zagęszczeniu 30 cm</w:t>
            </w:r>
          </w:p>
          <w:p w14:paraId="41810EEE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0F26A910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5930942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7B108C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1DAB1F0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187,60</w:t>
            </w:r>
          </w:p>
          <w:p w14:paraId="48D2FE4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34F58E7E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40EF883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153</w:t>
            </w:r>
          </w:p>
        </w:tc>
        <w:tc>
          <w:tcPr>
            <w:tcW w:w="2127" w:type="dxa"/>
            <w:shd w:val="clear" w:color="auto" w:fill="FFFFFF"/>
          </w:tcPr>
          <w:p w14:paraId="4048AA93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EC49D0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17C8BDE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60112-010-050</w:t>
            </w:r>
          </w:p>
        </w:tc>
        <w:tc>
          <w:tcPr>
            <w:tcW w:w="4677" w:type="dxa"/>
            <w:shd w:val="clear" w:color="auto" w:fill="FFFFFF"/>
          </w:tcPr>
          <w:p w14:paraId="0B2B29A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Warstwa mrozoodporna z kruszywa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naturalnego,grubość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warstwy po zagęszczeniu 20 cm</w:t>
            </w:r>
          </w:p>
          <w:p w14:paraId="11E8DAFC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D25B2B1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A44EC2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1250C7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655CA2D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187,60</w:t>
            </w:r>
          </w:p>
          <w:p w14:paraId="2DE13D3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26DEDCE6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4B683DC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154</w:t>
            </w:r>
          </w:p>
        </w:tc>
        <w:tc>
          <w:tcPr>
            <w:tcW w:w="2127" w:type="dxa"/>
            <w:shd w:val="clear" w:color="auto" w:fill="FFFFFF"/>
          </w:tcPr>
          <w:p w14:paraId="791607FA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5D3CED1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056175F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60113-060-050</w:t>
            </w:r>
          </w:p>
        </w:tc>
        <w:tc>
          <w:tcPr>
            <w:tcW w:w="4677" w:type="dxa"/>
            <w:shd w:val="clear" w:color="auto" w:fill="FFFFFF"/>
          </w:tcPr>
          <w:p w14:paraId="06F62A1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Górna warstwa podbudowy z kruszywa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łamanego,grubość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warstwy po zagęszczeniu 15 cm</w:t>
            </w:r>
          </w:p>
          <w:p w14:paraId="2CB98D26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6568A7A5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AF451A9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9EDAFB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7E7BBC8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187,60</w:t>
            </w:r>
          </w:p>
          <w:p w14:paraId="6BFB685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47AF84A6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4ECD30C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155</w:t>
            </w:r>
          </w:p>
        </w:tc>
        <w:tc>
          <w:tcPr>
            <w:tcW w:w="2127" w:type="dxa"/>
            <w:shd w:val="clear" w:color="auto" w:fill="FFFFFF"/>
          </w:tcPr>
          <w:p w14:paraId="30D63317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2472D48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6450B48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60105-030-050</w:t>
            </w:r>
          </w:p>
        </w:tc>
        <w:tc>
          <w:tcPr>
            <w:tcW w:w="4677" w:type="dxa"/>
            <w:shd w:val="clear" w:color="auto" w:fill="FFFFFF"/>
          </w:tcPr>
          <w:p w14:paraId="0729BB2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Podsypka z mieszanki miału i grysu zagęszczana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mechanicznie,grubość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warstwy po zagęszczeniu 3 cm</w:t>
            </w:r>
          </w:p>
          <w:p w14:paraId="66FE0F39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3B9AFD29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3EEE69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F11CAE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28A2172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187,60</w:t>
            </w:r>
          </w:p>
          <w:p w14:paraId="6D5DEF3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2FD3E035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3380A27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156</w:t>
            </w:r>
          </w:p>
        </w:tc>
        <w:tc>
          <w:tcPr>
            <w:tcW w:w="2127" w:type="dxa"/>
            <w:shd w:val="clear" w:color="auto" w:fill="FFFFFF"/>
          </w:tcPr>
          <w:p w14:paraId="68E52749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A2111F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21BBAAB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60301-050-050</w:t>
            </w:r>
          </w:p>
        </w:tc>
        <w:tc>
          <w:tcPr>
            <w:tcW w:w="4677" w:type="dxa"/>
            <w:shd w:val="clear" w:color="auto" w:fill="FFFFFF"/>
          </w:tcPr>
          <w:p w14:paraId="3790205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Nawierzchnie z kostki betonowej nieregularnej o wysokości 10 cm</w:t>
            </w:r>
          </w:p>
          <w:p w14:paraId="2F3593DB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357601C4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B2E817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228793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35BFBA9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187,60</w:t>
            </w:r>
          </w:p>
          <w:p w14:paraId="17659A0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43BC342B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6E4D11E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157</w:t>
            </w:r>
          </w:p>
        </w:tc>
        <w:tc>
          <w:tcPr>
            <w:tcW w:w="2127" w:type="dxa"/>
            <w:shd w:val="clear" w:color="auto" w:fill="FFFFFF"/>
          </w:tcPr>
          <w:p w14:paraId="1DB534D9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BB91F9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17FE4EA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60403-040-040</w:t>
            </w:r>
          </w:p>
        </w:tc>
        <w:tc>
          <w:tcPr>
            <w:tcW w:w="4677" w:type="dxa"/>
            <w:shd w:val="clear" w:color="auto" w:fill="FFFFFF"/>
          </w:tcPr>
          <w:p w14:paraId="121D4D1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Krawężniki betonowe wystające o wymiarach 15x30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cm,wraz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z wykonaniem ław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betonowych,na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podsypce cementowo-piaskowej</w:t>
            </w:r>
          </w:p>
          <w:p w14:paraId="09234A12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9DD386E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26CAAE0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88302C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650D998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95,60</w:t>
            </w:r>
          </w:p>
          <w:p w14:paraId="55C6B93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1A4C03DA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262A308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158</w:t>
            </w:r>
          </w:p>
        </w:tc>
        <w:tc>
          <w:tcPr>
            <w:tcW w:w="2127" w:type="dxa"/>
            <w:shd w:val="clear" w:color="auto" w:fill="FFFFFF"/>
          </w:tcPr>
          <w:p w14:paraId="3B93D1BB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0E1B8F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E82BBB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60403-030-040</w:t>
            </w:r>
          </w:p>
        </w:tc>
        <w:tc>
          <w:tcPr>
            <w:tcW w:w="4677" w:type="dxa"/>
            <w:shd w:val="clear" w:color="auto" w:fill="FFFFFF"/>
          </w:tcPr>
          <w:p w14:paraId="58694F3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Krawężniki betonowe wystające o wymiarach 12x25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cm,wraz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z wykonaniem ław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betonowych,na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podsypce cementowo-piaskowej</w:t>
            </w:r>
          </w:p>
          <w:p w14:paraId="5B1035F0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7F20CEF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BE6F10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5B8BEC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3B7CBFF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62,00</w:t>
            </w:r>
          </w:p>
          <w:p w14:paraId="3BDCA25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02AFDD29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713C706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159</w:t>
            </w:r>
          </w:p>
        </w:tc>
        <w:tc>
          <w:tcPr>
            <w:tcW w:w="2127" w:type="dxa"/>
            <w:shd w:val="clear" w:color="auto" w:fill="FFFFFF"/>
          </w:tcPr>
          <w:p w14:paraId="36B1E236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613FF89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6E2FF9C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60113-060-050</w:t>
            </w:r>
          </w:p>
        </w:tc>
        <w:tc>
          <w:tcPr>
            <w:tcW w:w="4677" w:type="dxa"/>
            <w:shd w:val="clear" w:color="auto" w:fill="FFFFFF"/>
          </w:tcPr>
          <w:p w14:paraId="418DB04A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Górna warstwa podbudowy z kruszywa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łamanego,grubość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warstwy po zagęszczeniu 15 cm</w:t>
            </w:r>
          </w:p>
          <w:p w14:paraId="73B0E9DC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65089B19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63309C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F0B5FF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326CD7C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80,20</w:t>
            </w:r>
          </w:p>
          <w:p w14:paraId="149DBED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7894CAB9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2FC41C3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160</w:t>
            </w:r>
          </w:p>
        </w:tc>
        <w:tc>
          <w:tcPr>
            <w:tcW w:w="2127" w:type="dxa"/>
            <w:shd w:val="clear" w:color="auto" w:fill="FFFFFF"/>
          </w:tcPr>
          <w:p w14:paraId="117AB41D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2B5C700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1441F4C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60105-040-050</w:t>
            </w:r>
          </w:p>
        </w:tc>
        <w:tc>
          <w:tcPr>
            <w:tcW w:w="4677" w:type="dxa"/>
            <w:shd w:val="clear" w:color="auto" w:fill="FFFFFF"/>
          </w:tcPr>
          <w:p w14:paraId="4157B63B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Podsypka z mieszanki miału i grysu zagęszczana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mechanicznie,grubość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warstwy po zagęszczeniu 5 cm</w:t>
            </w:r>
          </w:p>
          <w:p w14:paraId="5CF6C3A8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01BCF627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93BDBC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86B688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6B9661A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80,20</w:t>
            </w:r>
          </w:p>
          <w:p w14:paraId="032D369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407B2AF0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7F32030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161</w:t>
            </w:r>
          </w:p>
        </w:tc>
        <w:tc>
          <w:tcPr>
            <w:tcW w:w="2127" w:type="dxa"/>
            <w:shd w:val="clear" w:color="auto" w:fill="FFFFFF"/>
          </w:tcPr>
          <w:p w14:paraId="3CAC3DED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6D0811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7F540F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60502-01010-050</w:t>
            </w:r>
          </w:p>
        </w:tc>
        <w:tc>
          <w:tcPr>
            <w:tcW w:w="4677" w:type="dxa"/>
            <w:shd w:val="clear" w:color="auto" w:fill="FFFFFF"/>
          </w:tcPr>
          <w:p w14:paraId="16C96BD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Chodniki z kostki brukowej betonowej grubości 6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cm,kolorowej</w:t>
            </w:r>
            <w:proofErr w:type="spellEnd"/>
          </w:p>
          <w:p w14:paraId="483AEE8C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7DE49BA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45BF286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17CF9D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4289767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80,20</w:t>
            </w:r>
          </w:p>
          <w:p w14:paraId="2E92600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1843CAFC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502B01B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162</w:t>
            </w:r>
          </w:p>
        </w:tc>
        <w:tc>
          <w:tcPr>
            <w:tcW w:w="2127" w:type="dxa"/>
            <w:shd w:val="clear" w:color="auto" w:fill="FFFFFF"/>
          </w:tcPr>
          <w:p w14:paraId="1CEDC317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68621BA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16CAB3E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60404-050-040</w:t>
            </w:r>
          </w:p>
        </w:tc>
        <w:tc>
          <w:tcPr>
            <w:tcW w:w="4677" w:type="dxa"/>
            <w:shd w:val="clear" w:color="auto" w:fill="FFFFFF"/>
          </w:tcPr>
          <w:p w14:paraId="7964522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Obrzeża betonowe o wymiarach 30x8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cm,na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podsypce cementowo-piaskowej spoiny wypełniane zaprawą cementową</w:t>
            </w:r>
          </w:p>
          <w:p w14:paraId="18B1571A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66673053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FB5BC9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A11B26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33F6957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25,00</w:t>
            </w:r>
          </w:p>
          <w:p w14:paraId="15D144A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6035177C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7BCED2E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163</w:t>
            </w:r>
          </w:p>
        </w:tc>
        <w:tc>
          <w:tcPr>
            <w:tcW w:w="2127" w:type="dxa"/>
            <w:shd w:val="clear" w:color="auto" w:fill="FFFFFF"/>
          </w:tcPr>
          <w:p w14:paraId="487CD775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7862758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4447816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60309-02010-050</w:t>
            </w:r>
          </w:p>
        </w:tc>
        <w:tc>
          <w:tcPr>
            <w:tcW w:w="4677" w:type="dxa"/>
            <w:shd w:val="clear" w:color="auto" w:fill="FFFFFF"/>
          </w:tcPr>
          <w:p w14:paraId="01BFEA7E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Nawierzchnie z mieszanek mineralno-asfaltowych  AC11S warstwa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ścieralna,grub.warstwy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po zagęszczeniu 4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cm.Transportmieszanki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samochodem samowyład.5-10 t</w:t>
            </w:r>
          </w:p>
          <w:p w14:paraId="3A93990C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4B6340D2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9BA928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45932D0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3A32B73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408,00</w:t>
            </w:r>
          </w:p>
          <w:p w14:paraId="46AC6F4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1E25DCB6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6FD2C81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164</w:t>
            </w:r>
          </w:p>
        </w:tc>
        <w:tc>
          <w:tcPr>
            <w:tcW w:w="2127" w:type="dxa"/>
            <w:shd w:val="clear" w:color="auto" w:fill="FFFFFF"/>
          </w:tcPr>
          <w:p w14:paraId="0452DE3F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7A24B9E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6DFBBFE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10502-010-050</w:t>
            </w:r>
          </w:p>
        </w:tc>
        <w:tc>
          <w:tcPr>
            <w:tcW w:w="4677" w:type="dxa"/>
            <w:shd w:val="clear" w:color="auto" w:fill="FFFFFF"/>
          </w:tcPr>
          <w:p w14:paraId="6DFE191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Mechaniczne plantowanie równiarką powierzchni gruntu rodzimego kategorii I-III</w:t>
            </w:r>
          </w:p>
          <w:p w14:paraId="4815AAA0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023F8E2D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5B3E03DA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526A22E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6628A35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300,00</w:t>
            </w:r>
          </w:p>
          <w:p w14:paraId="400F185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5836C145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2D90E57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165</w:t>
            </w:r>
          </w:p>
        </w:tc>
        <w:tc>
          <w:tcPr>
            <w:tcW w:w="2127" w:type="dxa"/>
            <w:shd w:val="clear" w:color="auto" w:fill="FFFFFF"/>
          </w:tcPr>
          <w:p w14:paraId="2ABF0A27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7DF5356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430FD72A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10503-010-050</w:t>
            </w:r>
          </w:p>
        </w:tc>
        <w:tc>
          <w:tcPr>
            <w:tcW w:w="4677" w:type="dxa"/>
            <w:shd w:val="clear" w:color="auto" w:fill="FFFFFF"/>
          </w:tcPr>
          <w:p w14:paraId="51BE3934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Plantowanie (obrobienie na czysto) powierzchni skarp i dna wykopów wykonywanych ręcznie. Grunt kategorii I-III</w:t>
            </w:r>
          </w:p>
          <w:p w14:paraId="09A55CA8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27E04790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6226316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E434C28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26CD9CC2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300,00</w:t>
            </w:r>
          </w:p>
          <w:p w14:paraId="39038CA1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6BA3A513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47A16A87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166</w:t>
            </w:r>
          </w:p>
        </w:tc>
        <w:tc>
          <w:tcPr>
            <w:tcW w:w="2127" w:type="dxa"/>
            <w:shd w:val="clear" w:color="auto" w:fill="FFFFFF"/>
          </w:tcPr>
          <w:p w14:paraId="16809D8E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5F290243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4348AE9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10507-010-050</w:t>
            </w:r>
          </w:p>
        </w:tc>
        <w:tc>
          <w:tcPr>
            <w:tcW w:w="4677" w:type="dxa"/>
            <w:shd w:val="clear" w:color="auto" w:fill="FFFFFF"/>
          </w:tcPr>
          <w:p w14:paraId="565EA00F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Humusowanie z obsianiem, przy grubości warstwy humusu 5 cm</w:t>
            </w:r>
          </w:p>
          <w:p w14:paraId="072F4B0D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3C5EDEE8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E9A3211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C7F6A1B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5F163C9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300,00</w:t>
            </w:r>
          </w:p>
          <w:p w14:paraId="731E4756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14:paraId="0000CD68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C15D07" w14:paraId="4BBB86BA" w14:textId="77777777">
        <w:tc>
          <w:tcPr>
            <w:tcW w:w="9356" w:type="dxa"/>
          </w:tcPr>
          <w:p w14:paraId="39D4B9DE" w14:textId="77777777" w:rsidR="00C15D07" w:rsidRPr="002B79FE" w:rsidRDefault="00C15D07" w:rsidP="002B79F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15. </w:t>
            </w:r>
            <w:r w:rsidR="002B79FE">
              <w:rPr>
                <w:rFonts w:ascii="Times New Roman" w:hAnsi="Times New Roman" w:cs="Times New Roman"/>
                <w:b/>
                <w:bCs/>
              </w:rPr>
              <w:t xml:space="preserve">roboty ziemne, zasypanie </w:t>
            </w:r>
          </w:p>
          <w:p w14:paraId="30EB3E23" w14:textId="77777777" w:rsidR="00C15D07" w:rsidRDefault="00C15D07">
            <w:pPr>
              <w:widowControl/>
              <w:tabs>
                <w:tab w:val="left" w:pos="4606"/>
                <w:tab w:val="left" w:pos="9212"/>
              </w:tabs>
              <w:rPr>
                <w:rFonts w:ascii="Times New Roman" w:hAnsi="Times New Roman" w:cs="Times New Roman"/>
              </w:rPr>
            </w:pPr>
          </w:p>
        </w:tc>
      </w:tr>
    </w:tbl>
    <w:p w14:paraId="742C6861" w14:textId="77777777" w:rsidR="00C15D07" w:rsidRDefault="00C15D07">
      <w:pPr>
        <w:widowControl/>
        <w:tabs>
          <w:tab w:val="left" w:pos="4606"/>
          <w:tab w:val="left" w:pos="9212"/>
        </w:tabs>
        <w:rPr>
          <w:rFonts w:ascii="Times New Roman" w:hAnsi="Times New Roman" w:cs="Times New Roman"/>
        </w:rPr>
      </w:pPr>
    </w:p>
    <w:tbl>
      <w:tblPr>
        <w:tblW w:w="935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4677"/>
        <w:gridCol w:w="993"/>
        <w:gridCol w:w="992"/>
      </w:tblGrid>
      <w:tr w:rsidR="00C15D07" w14:paraId="446A0AE0" w14:textId="77777777" w:rsidTr="002B79FE">
        <w:trPr>
          <w:cantSplit/>
          <w:trHeight w:val="140"/>
          <w:tblHeader/>
        </w:trPr>
        <w:tc>
          <w:tcPr>
            <w:tcW w:w="567" w:type="dxa"/>
            <w:shd w:val="clear" w:color="auto" w:fill="FFFFFF"/>
          </w:tcPr>
          <w:p w14:paraId="66AD5722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127" w:type="dxa"/>
            <w:shd w:val="clear" w:color="auto" w:fill="FFFFFF"/>
          </w:tcPr>
          <w:p w14:paraId="22F4A3F9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1E433B29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14:paraId="1441541C" w14:textId="77777777" w:rsidR="00C15D07" w:rsidRDefault="00C15D07">
            <w:pPr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29448333" w14:textId="77777777" w:rsidR="00C15D07" w:rsidRDefault="00C15D07">
            <w:pPr>
              <w:keepNext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C15D07" w14:paraId="4EC21624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33301AED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167</w:t>
            </w:r>
          </w:p>
        </w:tc>
        <w:tc>
          <w:tcPr>
            <w:tcW w:w="2127" w:type="dxa"/>
            <w:shd w:val="clear" w:color="auto" w:fill="FFFFFF"/>
          </w:tcPr>
          <w:p w14:paraId="5785D0FC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43AF3A0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3452CAC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10215-01010-060</w:t>
            </w:r>
          </w:p>
        </w:tc>
        <w:tc>
          <w:tcPr>
            <w:tcW w:w="4677" w:type="dxa"/>
            <w:shd w:val="clear" w:color="auto" w:fill="FFFFFF"/>
          </w:tcPr>
          <w:p w14:paraId="673A2E2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Przemieszczanie spycharkami 74 kW mas ziemnych uprzednio odspojonych na odległość do 10 m - nakłady podstawowe. Grunt kategorii I-III</w:t>
            </w:r>
          </w:p>
          <w:p w14:paraId="3E0868CD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63A95EE1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3A9D8D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5F0C10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10299BAF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251,76</w:t>
            </w:r>
          </w:p>
          <w:p w14:paraId="27464B4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0A65D9C0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06D843E4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168</w:t>
            </w:r>
          </w:p>
        </w:tc>
        <w:tc>
          <w:tcPr>
            <w:tcW w:w="2127" w:type="dxa"/>
            <w:shd w:val="clear" w:color="auto" w:fill="FFFFFF"/>
          </w:tcPr>
          <w:p w14:paraId="31B12904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747F5837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5468270C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10318-030-060</w:t>
            </w:r>
          </w:p>
        </w:tc>
        <w:tc>
          <w:tcPr>
            <w:tcW w:w="4677" w:type="dxa"/>
            <w:shd w:val="clear" w:color="auto" w:fill="FFFFFF"/>
          </w:tcPr>
          <w:p w14:paraId="3AAED4F2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Zasypywanie wykopów szerokości 0,8 - 2,5 m o ścianach pionowych. Głębokość wykopu do 3,0 m. Grunt kategorii I-III</w:t>
            </w:r>
          </w:p>
          <w:p w14:paraId="602C1CBB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17572374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4F7D3BD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282AEC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5A78268A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6,30</w:t>
            </w:r>
          </w:p>
          <w:p w14:paraId="4E6B6DF3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15D07" w14:paraId="6148C729" w14:textId="77777777" w:rsidTr="002B79FE">
        <w:trPr>
          <w:cantSplit/>
          <w:trHeight w:val="240"/>
        </w:trPr>
        <w:tc>
          <w:tcPr>
            <w:tcW w:w="567" w:type="dxa"/>
            <w:shd w:val="clear" w:color="auto" w:fill="FFFFFF"/>
          </w:tcPr>
          <w:p w14:paraId="005F3F65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169</w:t>
            </w:r>
          </w:p>
        </w:tc>
        <w:tc>
          <w:tcPr>
            <w:tcW w:w="2127" w:type="dxa"/>
            <w:shd w:val="clear" w:color="auto" w:fill="FFFFFF"/>
          </w:tcPr>
          <w:p w14:paraId="610FB259" w14:textId="77777777" w:rsidR="00C15D07" w:rsidRDefault="00C15D07">
            <w:pPr>
              <w:widowControl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wg nakładów</w:t>
            </w:r>
          </w:p>
          <w:p w14:paraId="3239E41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rzeczowych</w:t>
            </w:r>
          </w:p>
          <w:p w14:paraId="71EF18F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KNNR 10214-02010-060</w:t>
            </w:r>
          </w:p>
        </w:tc>
        <w:tc>
          <w:tcPr>
            <w:tcW w:w="4677" w:type="dxa"/>
            <w:shd w:val="clear" w:color="auto" w:fill="FFFFFF"/>
          </w:tcPr>
          <w:p w14:paraId="7C9DD628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Zasypanie wykopów fundamentowych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podłużnych,punktowych,obiektowych,rowów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spycharkami 74kW.Zagęszczanie spycharkami warstwy luźnej grub.30 cm. Grunt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kat.III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-IV</w:t>
            </w:r>
          </w:p>
          <w:p w14:paraId="4E2DA44E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krotność= 1,00</w:t>
            </w:r>
          </w:p>
          <w:p w14:paraId="48053434" w14:textId="77777777" w:rsidR="00C15D07" w:rsidRDefault="00C15D0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AB09000" w14:textId="77777777" w:rsidR="00C15D07" w:rsidRDefault="00C15D07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2911310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02951619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119,58</w:t>
            </w:r>
          </w:p>
          <w:p w14:paraId="2C7D62EC" w14:textId="77777777" w:rsidR="00C15D07" w:rsidRDefault="00C15D07">
            <w:pPr>
              <w:widowControl/>
              <w:jc w:val="righ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14:paraId="400D4F0E" w14:textId="77777777" w:rsidR="007E5D09" w:rsidRPr="007E5D09" w:rsidRDefault="00A16D96" w:rsidP="00A16D96">
      <w:pPr>
        <w:keepNext/>
        <w:widowControl/>
      </w:pPr>
      <w:r w:rsidRPr="007E5D09">
        <w:t xml:space="preserve"> </w:t>
      </w:r>
    </w:p>
    <w:p w14:paraId="599E99C9" w14:textId="77777777" w:rsidR="00C15D07" w:rsidRDefault="00C15D07"/>
    <w:sectPr w:rsidR="00C15D07" w:rsidSect="002E00D8">
      <w:footerReference w:type="default" r:id="rId8"/>
      <w:type w:val="continuous"/>
      <w:pgSz w:w="11907" w:h="16840" w:code="9"/>
      <w:pgMar w:top="1418" w:right="1418" w:bottom="1418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A4FA57" w14:textId="77777777" w:rsidR="00887032" w:rsidRDefault="008870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5EE05CA2" w14:textId="77777777" w:rsidR="00887032" w:rsidRDefault="008870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93722" w14:textId="77777777" w:rsidR="00C15D07" w:rsidRDefault="00C15D07">
    <w:pPr>
      <w:tabs>
        <w:tab w:val="center" w:pos="4536"/>
        <w:tab w:val="right" w:pos="9072"/>
      </w:tabs>
      <w:jc w:val="center"/>
      <w:rPr>
        <w:rStyle w:val="NagwekZnak"/>
        <w:sz w:val="16"/>
        <w:szCs w:val="16"/>
      </w:rPr>
    </w:pPr>
    <w:r>
      <w:rPr>
        <w:rStyle w:val="NagwekZnak"/>
        <w:sz w:val="16"/>
        <w:szCs w:val="16"/>
      </w:rPr>
      <w:t xml:space="preserve">System kosztorysowania WINBUD Kosztorys </w:t>
    </w:r>
    <w:proofErr w:type="spellStart"/>
    <w:r>
      <w:rPr>
        <w:rStyle w:val="NagwekZnak"/>
        <w:sz w:val="16"/>
        <w:szCs w:val="16"/>
      </w:rPr>
      <w:t>Prof</w:t>
    </w:r>
    <w:proofErr w:type="spellEnd"/>
    <w:r>
      <w:rPr>
        <w:rStyle w:val="NagwekZnak"/>
        <w:sz w:val="16"/>
        <w:szCs w:val="16"/>
      </w:rPr>
      <w:t xml:space="preserve"> (</w:t>
    </w:r>
    <w:proofErr w:type="spellStart"/>
    <w:r>
      <w:rPr>
        <w:rStyle w:val="NagwekZnak"/>
        <w:sz w:val="16"/>
        <w:szCs w:val="16"/>
      </w:rPr>
      <w:t>wer</w:t>
    </w:r>
    <w:proofErr w:type="spellEnd"/>
    <w:r>
      <w:rPr>
        <w:rStyle w:val="NagwekZnak"/>
        <w:sz w:val="16"/>
        <w:szCs w:val="16"/>
      </w:rPr>
      <w:t>. 2016.20)</w:t>
    </w:r>
  </w:p>
  <w:p w14:paraId="6DC4EE76" w14:textId="41C10D43" w:rsidR="00C15D07" w:rsidRDefault="00C15D07">
    <w:pPr>
      <w:tabs>
        <w:tab w:val="center" w:pos="4536"/>
        <w:tab w:val="right" w:pos="9072"/>
      </w:tabs>
      <w:jc w:val="center"/>
      <w:rPr>
        <w:rStyle w:val="NagwekZnak"/>
        <w:sz w:val="16"/>
        <w:szCs w:val="16"/>
      </w:rPr>
    </w:pPr>
    <w:proofErr w:type="spellStart"/>
    <w:r>
      <w:rPr>
        <w:rStyle w:val="NagwekZnak"/>
        <w:sz w:val="16"/>
        <w:szCs w:val="16"/>
      </w:rPr>
      <w:t>str</w:t>
    </w:r>
    <w:proofErr w:type="spellEnd"/>
    <w:r>
      <w:rPr>
        <w:rStyle w:val="NagwekZnak"/>
        <w:sz w:val="16"/>
        <w:szCs w:val="16"/>
      </w:rPr>
      <w:t xml:space="preserve"> </w:t>
    </w:r>
    <w:r w:rsidR="002E00D8">
      <w:rPr>
        <w:rFonts w:ascii="Times New Roman" w:hAnsi="Times New Roman" w:cs="Times New Roman"/>
        <w:sz w:val="16"/>
        <w:szCs w:val="16"/>
      </w:rPr>
      <w:fldChar w:fldCharType="begin"/>
    </w:r>
    <w:r>
      <w:rPr>
        <w:rFonts w:ascii="Times New Roman" w:hAnsi="Times New Roman" w:cs="Times New Roman"/>
        <w:sz w:val="16"/>
        <w:szCs w:val="16"/>
      </w:rPr>
      <w:instrText xml:space="preserve"> PAGE </w:instrText>
    </w:r>
    <w:r w:rsidR="002E00D8">
      <w:rPr>
        <w:rFonts w:ascii="Times New Roman" w:hAnsi="Times New Roman" w:cs="Times New Roman"/>
        <w:sz w:val="16"/>
        <w:szCs w:val="16"/>
      </w:rPr>
      <w:fldChar w:fldCharType="separate"/>
    </w:r>
    <w:r w:rsidR="00C0390C">
      <w:rPr>
        <w:rFonts w:ascii="Times New Roman" w:hAnsi="Times New Roman" w:cs="Times New Roman"/>
        <w:noProof/>
        <w:sz w:val="16"/>
        <w:szCs w:val="16"/>
      </w:rPr>
      <w:t>10</w:t>
    </w:r>
    <w:r w:rsidR="002E00D8">
      <w:rPr>
        <w:rFonts w:ascii="Times New Roman" w:hAnsi="Times New Roman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139D6" w14:textId="77777777" w:rsidR="00887032" w:rsidRDefault="008870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50E4CD8F" w14:textId="77777777" w:rsidR="00887032" w:rsidRDefault="008870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/>
  <w:trackRevisions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79FE"/>
    <w:rsid w:val="00042464"/>
    <w:rsid w:val="00067913"/>
    <w:rsid w:val="000918D6"/>
    <w:rsid w:val="000D4DBB"/>
    <w:rsid w:val="001133B2"/>
    <w:rsid w:val="001316EB"/>
    <w:rsid w:val="0013362E"/>
    <w:rsid w:val="0014203E"/>
    <w:rsid w:val="00153087"/>
    <w:rsid w:val="001C16E7"/>
    <w:rsid w:val="001E6854"/>
    <w:rsid w:val="00245B73"/>
    <w:rsid w:val="0027309D"/>
    <w:rsid w:val="002834F5"/>
    <w:rsid w:val="002B79FE"/>
    <w:rsid w:val="002E00D8"/>
    <w:rsid w:val="0031260D"/>
    <w:rsid w:val="00340FD8"/>
    <w:rsid w:val="0036117A"/>
    <w:rsid w:val="003B6AE6"/>
    <w:rsid w:val="004F5191"/>
    <w:rsid w:val="005700F6"/>
    <w:rsid w:val="00570A5F"/>
    <w:rsid w:val="005803ED"/>
    <w:rsid w:val="005A66DB"/>
    <w:rsid w:val="006C1D63"/>
    <w:rsid w:val="0070193F"/>
    <w:rsid w:val="00704434"/>
    <w:rsid w:val="007610F1"/>
    <w:rsid w:val="007C64EE"/>
    <w:rsid w:val="007D6BA2"/>
    <w:rsid w:val="007E5D09"/>
    <w:rsid w:val="007E71E5"/>
    <w:rsid w:val="00865A52"/>
    <w:rsid w:val="00887032"/>
    <w:rsid w:val="008D2303"/>
    <w:rsid w:val="008D6251"/>
    <w:rsid w:val="008F5ACE"/>
    <w:rsid w:val="0090039C"/>
    <w:rsid w:val="00901695"/>
    <w:rsid w:val="00925F15"/>
    <w:rsid w:val="00A16D96"/>
    <w:rsid w:val="00A237C1"/>
    <w:rsid w:val="00A27AF2"/>
    <w:rsid w:val="00A50D37"/>
    <w:rsid w:val="00AA33EA"/>
    <w:rsid w:val="00AA44B7"/>
    <w:rsid w:val="00AB0074"/>
    <w:rsid w:val="00AB5DFC"/>
    <w:rsid w:val="00B2677D"/>
    <w:rsid w:val="00BE5FEC"/>
    <w:rsid w:val="00C0390C"/>
    <w:rsid w:val="00C15D07"/>
    <w:rsid w:val="00C16243"/>
    <w:rsid w:val="00C16F36"/>
    <w:rsid w:val="00C540E4"/>
    <w:rsid w:val="00C55686"/>
    <w:rsid w:val="00D0316E"/>
    <w:rsid w:val="00DB33DC"/>
    <w:rsid w:val="00E656B0"/>
    <w:rsid w:val="00E67251"/>
    <w:rsid w:val="00E93060"/>
    <w:rsid w:val="00E97131"/>
    <w:rsid w:val="00F21757"/>
    <w:rsid w:val="00F63A5B"/>
    <w:rsid w:val="00F74E26"/>
    <w:rsid w:val="00F810F4"/>
    <w:rsid w:val="00FA114A"/>
    <w:rsid w:val="00FA1187"/>
    <w:rsid w:val="00FB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1D61DE"/>
  <w15:docId w15:val="{DF74F10E-A473-4CB7-9EAC-E263587FB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99"/>
    <w:qFormat/>
    <w:rsid w:val="002E00D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00D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E00D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E00D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E0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00D8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2E00D8"/>
    <w:pPr>
      <w:widowControl/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E00D8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2E00D8"/>
  </w:style>
  <w:style w:type="paragraph" w:customStyle="1" w:styleId="a">
    <w:name w:val="ł"/>
    <w:uiPriority w:val="99"/>
    <w:rsid w:val="002E00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FF"/>
      <w:spacing w:val="-1"/>
      <w:kern w:val="65535"/>
      <w:position w:val="-1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E00D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00D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00D8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D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D07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1260D"/>
    <w:pPr>
      <w:spacing w:after="0" w:line="240" w:lineRule="auto"/>
    </w:pPr>
    <w:rPr>
      <w:rFonts w:ascii="Arial" w:hAnsi="Arial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33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33D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33DC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3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3DC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7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biuro@ekosystem-krakow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18</Pages>
  <Words>4569</Words>
  <Characters>27415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private</Company>
  <LinksUpToDate>false</LinksUpToDate>
  <CharactersWithSpaces>31921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creator>Marek Jab?o?ski</dc:creator>
  <cp:lastModifiedBy>PPK Business 3</cp:lastModifiedBy>
  <cp:revision>54</cp:revision>
  <cp:lastPrinted>2017-07-07T15:15:00Z</cp:lastPrinted>
  <dcterms:created xsi:type="dcterms:W3CDTF">2017-12-08T09:35:00Z</dcterms:created>
  <dcterms:modified xsi:type="dcterms:W3CDTF">2018-01-04T12:22:00Z</dcterms:modified>
</cp:coreProperties>
</file>